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BC7BE" w14:textId="391C7C45" w:rsidR="007772CE" w:rsidRPr="003F07F1" w:rsidRDefault="00137E19" w:rsidP="007772CE">
      <w:pPr>
        <w:pStyle w:val="Default"/>
        <w:jc w:val="right"/>
        <w:rPr>
          <w:rFonts w:ascii="Arial" w:hAnsi="Arial" w:cs="Arial"/>
          <w:color w:val="000000" w:themeColor="text1"/>
          <w:sz w:val="18"/>
        </w:rPr>
      </w:pPr>
      <w:r w:rsidRPr="003F07F1">
        <w:rPr>
          <w:rFonts w:ascii="Arial" w:hAnsi="Arial" w:cs="Arial"/>
          <w:color w:val="000000" w:themeColor="text1"/>
          <w:sz w:val="18"/>
        </w:rPr>
        <w:t xml:space="preserve">Załącznik </w:t>
      </w:r>
      <w:r w:rsidR="00817001">
        <w:rPr>
          <w:rFonts w:ascii="Arial" w:hAnsi="Arial" w:cs="Arial"/>
          <w:color w:val="000000" w:themeColor="text1"/>
          <w:sz w:val="18"/>
        </w:rPr>
        <w:t>1</w:t>
      </w:r>
      <w:r w:rsidR="00382A70" w:rsidRPr="003F07F1">
        <w:rPr>
          <w:rFonts w:ascii="Arial" w:hAnsi="Arial" w:cs="Arial"/>
          <w:color w:val="000000" w:themeColor="text1"/>
          <w:sz w:val="18"/>
        </w:rPr>
        <w:t xml:space="preserve"> </w:t>
      </w:r>
      <w:r w:rsidRPr="003F07F1">
        <w:rPr>
          <w:rFonts w:ascii="Arial" w:hAnsi="Arial" w:cs="Arial"/>
          <w:color w:val="000000" w:themeColor="text1"/>
          <w:sz w:val="18"/>
        </w:rPr>
        <w:t>do decyzji nr</w:t>
      </w:r>
      <w:r w:rsidR="00817001">
        <w:rPr>
          <w:rFonts w:ascii="Arial" w:hAnsi="Arial" w:cs="Arial"/>
          <w:color w:val="000000" w:themeColor="text1"/>
          <w:sz w:val="18"/>
        </w:rPr>
        <w:t xml:space="preserve"> 21</w:t>
      </w:r>
      <w:r w:rsidR="0011568B" w:rsidRPr="003F07F1">
        <w:rPr>
          <w:rFonts w:ascii="Arial" w:hAnsi="Arial" w:cs="Arial"/>
          <w:color w:val="000000" w:themeColor="text1"/>
          <w:sz w:val="18"/>
        </w:rPr>
        <w:t xml:space="preserve"> </w:t>
      </w:r>
    </w:p>
    <w:p w14:paraId="6FF47A71" w14:textId="77777777" w:rsidR="00086392" w:rsidRPr="003F07F1" w:rsidRDefault="00086392" w:rsidP="00086392">
      <w:pPr>
        <w:pStyle w:val="Default"/>
        <w:jc w:val="right"/>
        <w:rPr>
          <w:rFonts w:ascii="Arial" w:hAnsi="Arial" w:cs="Arial"/>
          <w:color w:val="000000" w:themeColor="text1"/>
          <w:sz w:val="18"/>
        </w:rPr>
      </w:pPr>
      <w:r w:rsidRPr="003F07F1">
        <w:rPr>
          <w:rFonts w:ascii="Arial" w:hAnsi="Arial" w:cs="Arial"/>
          <w:color w:val="000000" w:themeColor="text1"/>
          <w:sz w:val="18"/>
        </w:rPr>
        <w:t xml:space="preserve">Nadleśniczego Nadleśnictwa Spychowo </w:t>
      </w:r>
    </w:p>
    <w:p w14:paraId="7498994D" w14:textId="2953E421" w:rsidR="007772CE" w:rsidRPr="003F07F1" w:rsidRDefault="00817001" w:rsidP="007772CE">
      <w:pPr>
        <w:pStyle w:val="Default"/>
        <w:jc w:val="right"/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>z dnia 27</w:t>
      </w:r>
      <w:r w:rsidR="000E2CC9">
        <w:rPr>
          <w:rFonts w:ascii="Arial" w:hAnsi="Arial" w:cs="Arial"/>
          <w:color w:val="000000" w:themeColor="text1"/>
          <w:sz w:val="18"/>
        </w:rPr>
        <w:t>.</w:t>
      </w:r>
      <w:r>
        <w:rPr>
          <w:rFonts w:ascii="Arial" w:hAnsi="Arial" w:cs="Arial"/>
          <w:color w:val="000000" w:themeColor="text1"/>
          <w:sz w:val="18"/>
        </w:rPr>
        <w:t>06.2022</w:t>
      </w:r>
      <w:bookmarkStart w:id="0" w:name="_GoBack"/>
      <w:bookmarkEnd w:id="0"/>
      <w:r w:rsidR="00086392" w:rsidRPr="003F07F1">
        <w:rPr>
          <w:rFonts w:ascii="Arial" w:hAnsi="Arial" w:cs="Arial"/>
          <w:color w:val="000000" w:themeColor="text1"/>
          <w:sz w:val="18"/>
        </w:rPr>
        <w:t xml:space="preserve"> r.</w:t>
      </w:r>
    </w:p>
    <w:p w14:paraId="08FFE688" w14:textId="77777777" w:rsidR="00494626" w:rsidRDefault="00494626" w:rsidP="004E0E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1D3E08A0" w14:textId="37D51E2D" w:rsidR="004E0E03" w:rsidRPr="003F07F1" w:rsidRDefault="004E0E03" w:rsidP="004E0E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3F07F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Regulamin  korzystania z obszarów objętych Programem „Zanocuj w lesie”</w:t>
      </w:r>
    </w:p>
    <w:p w14:paraId="2A56ED34" w14:textId="77777777" w:rsidR="00257C4E" w:rsidRPr="003F07F1" w:rsidRDefault="00257C4E" w:rsidP="001D31B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Miło nam powitać Cię w lesie zarządzanym przez Lasy Państwowe.</w:t>
      </w:r>
    </w:p>
    <w:p w14:paraId="63D6A18E" w14:textId="77777777" w:rsidR="00257C4E" w:rsidRPr="003F07F1" w:rsidRDefault="00257C4E" w:rsidP="001D31B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To obszar, na którym możesz biwakować.</w:t>
      </w:r>
    </w:p>
    <w:p w14:paraId="3C00B13C" w14:textId="77777777" w:rsidR="00257C4E" w:rsidRPr="003F07F1" w:rsidRDefault="00257C4E" w:rsidP="001D31B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Zanim oddasz się relaksowi na łonie natury, przeczytaj, proszę, zasady korzystania</w:t>
      </w:r>
    </w:p>
    <w:p w14:paraId="019C0CD0" w14:textId="77777777" w:rsidR="00257C4E" w:rsidRPr="003F07F1" w:rsidRDefault="00257C4E" w:rsidP="001D31B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 udostępnionych na ten cel terenów.</w:t>
      </w:r>
    </w:p>
    <w:p w14:paraId="5AA43C03" w14:textId="77777777" w:rsidR="00257C4E" w:rsidRPr="003F07F1" w:rsidRDefault="00257C4E" w:rsidP="001D31B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Ufamy, że pozostawisz to miejsce bez śladu swojej obecności. </w:t>
      </w: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Nie jesteś jedynym, który korzysta z tego miejsca.</w:t>
      </w:r>
    </w:p>
    <w:p w14:paraId="699F1E9F" w14:textId="77777777" w:rsidR="00257C4E" w:rsidRPr="003F07F1" w:rsidRDefault="00257C4E" w:rsidP="00257C4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Miłego obcowania z lasem!</w:t>
      </w:r>
    </w:p>
    <w:p w14:paraId="1866B5C5" w14:textId="381BC9DD" w:rsidR="00257C4E" w:rsidRPr="003F07F1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Gospodarzem terenu jest </w:t>
      </w:r>
      <w:r w:rsidRPr="003F07F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nadleśniczy Nadleśnictwa </w:t>
      </w:r>
      <w:r w:rsidR="00086392" w:rsidRPr="003F07F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Spychowo</w:t>
      </w: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375811A5" w14:textId="5A2AA27E" w:rsidR="00257C4E" w:rsidRPr="003F07F1" w:rsidRDefault="00257C4E" w:rsidP="00BE297F">
      <w:pPr>
        <w:pStyle w:val="Tekstkomentarza"/>
        <w:numPr>
          <w:ilvl w:val="0"/>
          <w:numId w:val="3"/>
        </w:numPr>
        <w:spacing w:before="100" w:beforeAutospacing="1" w:after="2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Obszar*  oznaczony jest na mapie </w:t>
      </w:r>
      <w:hyperlink r:id="rId7" w:history="1">
        <w:r w:rsidR="00BE297F" w:rsidRPr="003F07F1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https://www.bdl.lasy.gov.pl/portal/mapy</w:t>
        </w:r>
      </w:hyperlink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BE297F"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</w:t>
      </w:r>
      <w:r w:rsidRPr="003F07F1">
        <w:rPr>
          <w:rFonts w:ascii="Arial" w:hAnsi="Arial" w:cs="Arial"/>
          <w:sz w:val="24"/>
          <w:szCs w:val="24"/>
        </w:rPr>
        <w:t xml:space="preserve">hcąc sprawdzić, czy jesteś już na terenie objętym programem, skorzystaj z aplikacji </w:t>
      </w:r>
      <w:proofErr w:type="spellStart"/>
      <w:r w:rsidR="00DB1326" w:rsidRPr="003F07F1">
        <w:rPr>
          <w:rFonts w:ascii="Arial" w:hAnsi="Arial" w:cs="Arial"/>
          <w:sz w:val="24"/>
          <w:szCs w:val="24"/>
        </w:rPr>
        <w:t>mBDL</w:t>
      </w:r>
      <w:proofErr w:type="spellEnd"/>
      <w:r w:rsidRPr="003F07F1">
        <w:rPr>
          <w:rFonts w:ascii="Arial" w:hAnsi="Arial" w:cs="Arial"/>
          <w:sz w:val="24"/>
          <w:szCs w:val="24"/>
        </w:rPr>
        <w:t xml:space="preserve">. </w:t>
      </w:r>
    </w:p>
    <w:p w14:paraId="48A9C0EE" w14:textId="251C4E00" w:rsidR="00257C4E" w:rsidRPr="003F07F1" w:rsidRDefault="00257C4E" w:rsidP="00257C4E">
      <w:pPr>
        <w:pStyle w:val="Tekstkomentarza"/>
        <w:spacing w:before="100" w:beforeAutospacing="1" w:after="240"/>
        <w:ind w:left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* w terenie wyznaczają go słupki oddziałowe o</w:t>
      </w:r>
      <w:r w:rsidR="00C45CFF"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numerach: Leśnictwo Pieck: 9-14, 42-47,72-80, 110-118, 145-153; Leśnictwo Kolonia: 36-40; Leśnictwo Powałczyn: 15,48,81,119,154,169-173</w:t>
      </w:r>
      <w:r w:rsidR="00D025DC"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335B4A12" w14:textId="788D960E" w:rsidR="00257C4E" w:rsidRPr="003F07F1" w:rsidRDefault="00257C4E" w:rsidP="00257C4E">
      <w:pPr>
        <w:pStyle w:val="Tekstkomentarza"/>
        <w:numPr>
          <w:ilvl w:val="0"/>
          <w:numId w:val="3"/>
        </w:numPr>
        <w:spacing w:before="100" w:beforeAutospacing="1" w:after="2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Możesz tutaj </w:t>
      </w:r>
      <w:r w:rsidRPr="003F07F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bezpłatnie</w:t>
      </w: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odpocząć, lecz pamiętaj, bez względu na to, jakiego wyposażenia używasz do wypoczynku, nie może </w:t>
      </w:r>
      <w:r w:rsidR="00B11FF9"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ono</w:t>
      </w: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niszczyć drzew, krzewów oraz runa leśnego.</w:t>
      </w:r>
    </w:p>
    <w:p w14:paraId="503565B0" w14:textId="797973EF" w:rsidR="00257C4E" w:rsidRPr="003F07F1" w:rsidRDefault="00257C4E" w:rsidP="00257C4E">
      <w:pPr>
        <w:pStyle w:val="Tekstkomentarza"/>
        <w:numPr>
          <w:ilvl w:val="0"/>
          <w:numId w:val="3"/>
        </w:num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jednym miejscu może nocować </w:t>
      </w:r>
      <w:r w:rsidRPr="003F07F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maksymalnie dziewięć osób</w:t>
      </w:r>
      <w:r w:rsidR="00B11FF9" w:rsidRPr="003F07F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,</w:t>
      </w: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3F07F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przez nie dłużej niż dwie noce z rzędu. </w:t>
      </w:r>
      <w:r w:rsidRPr="003F07F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 tym przypadku zgłoszenie nie jest wymagane.</w:t>
      </w:r>
      <w:r w:rsidRPr="003F07F1">
        <w:rPr>
          <w:rFonts w:ascii="Arial" w:hAnsi="Arial" w:cs="Arial"/>
          <w:sz w:val="24"/>
          <w:szCs w:val="24"/>
        </w:rPr>
        <w:t xml:space="preserve"> Jednak będzie nam miło</w:t>
      </w:r>
      <w:r w:rsidR="00905CF9" w:rsidRPr="003F07F1">
        <w:rPr>
          <w:rFonts w:ascii="Arial" w:hAnsi="Arial" w:cs="Arial"/>
          <w:sz w:val="24"/>
          <w:szCs w:val="24"/>
        </w:rPr>
        <w:t>,</w:t>
      </w:r>
      <w:r w:rsidRPr="003F07F1">
        <w:rPr>
          <w:rFonts w:ascii="Arial" w:hAnsi="Arial" w:cs="Arial"/>
          <w:sz w:val="24"/>
          <w:szCs w:val="24"/>
        </w:rPr>
        <w:t xml:space="preserve"> gdy do nas napiszesz i dasz znać, że się do nas wybierasz. </w:t>
      </w:r>
    </w:p>
    <w:p w14:paraId="2B8ADFEA" w14:textId="16840BD2" w:rsidR="00257C4E" w:rsidRPr="003F07F1" w:rsidRDefault="00257C4E" w:rsidP="00257C4E">
      <w:pPr>
        <w:pStyle w:val="Tekstkomentarza"/>
        <w:numPr>
          <w:ilvl w:val="0"/>
          <w:numId w:val="3"/>
        </w:num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F07F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Nocleg powyżej limitu </w:t>
      </w:r>
      <w:r w:rsidR="00B11FF9" w:rsidRPr="003F07F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osób i czasu </w:t>
      </w:r>
      <w:r w:rsidRPr="003F07F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określonego w pkt. 4</w:t>
      </w:r>
      <w:r w:rsidR="00B11FF9" w:rsidRPr="003F07F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,</w:t>
      </w:r>
      <w:r w:rsidRPr="003F07F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należy </w:t>
      </w:r>
      <w:r w:rsidRPr="003F07F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zgłosić mailowo</w:t>
      </w:r>
      <w:r w:rsidRPr="003F07F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na adres </w:t>
      </w:r>
      <w:r w:rsidR="00542CA0" w:rsidRPr="003F07F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nadleśnictwa </w:t>
      </w:r>
      <w:hyperlink r:id="rId8" w:history="1">
        <w:r w:rsidR="00542CA0" w:rsidRPr="003F07F1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spychowo@olsztyn.lasy.gov.pl</w:t>
        </w:r>
      </w:hyperlink>
      <w:r w:rsidR="00542CA0" w:rsidRPr="003F07F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3F07F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nie później</w:t>
      </w:r>
      <w:r w:rsidRPr="003F07F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3F07F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niż 2 dni robocze</w:t>
      </w:r>
      <w:r w:rsidRPr="003F07F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przed planowanym noclegiem. Zgłoszenie wymaga potwierdzenia mailowego nadleśnictwa, które jest formalnym wyrażeniem zgody na pobyt.</w:t>
      </w:r>
    </w:p>
    <w:p w14:paraId="09BCD8B8" w14:textId="77777777" w:rsidR="00257C4E" w:rsidRPr="003F07F1" w:rsidRDefault="00257C4E" w:rsidP="004D0032">
      <w:pPr>
        <w:ind w:left="360"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F1">
        <w:rPr>
          <w:rFonts w:ascii="Arial" w:hAnsi="Arial" w:cs="Arial"/>
          <w:color w:val="000000" w:themeColor="text1"/>
          <w:sz w:val="24"/>
          <w:szCs w:val="24"/>
        </w:rPr>
        <w:t>Zgłoszenie powinno zawierać:</w:t>
      </w:r>
    </w:p>
    <w:p w14:paraId="2CD2D3FA" w14:textId="77777777" w:rsidR="00257C4E" w:rsidRPr="003F07F1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F1">
        <w:rPr>
          <w:rFonts w:ascii="Arial" w:hAnsi="Arial" w:cs="Arial"/>
          <w:color w:val="000000" w:themeColor="text1"/>
          <w:sz w:val="24"/>
          <w:szCs w:val="24"/>
        </w:rPr>
        <w:t>imię i nazwisko zgłaszającego,</w:t>
      </w:r>
    </w:p>
    <w:p w14:paraId="2F1ADC16" w14:textId="77777777" w:rsidR="00257C4E" w:rsidRPr="003F07F1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F1">
        <w:rPr>
          <w:rFonts w:ascii="Arial" w:hAnsi="Arial" w:cs="Arial"/>
          <w:color w:val="000000" w:themeColor="text1"/>
          <w:sz w:val="24"/>
          <w:szCs w:val="24"/>
        </w:rPr>
        <w:t>telefon kontaktowy,</w:t>
      </w:r>
    </w:p>
    <w:p w14:paraId="347A0FA9" w14:textId="77777777" w:rsidR="00257C4E" w:rsidRPr="003F07F1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F1">
        <w:rPr>
          <w:rFonts w:ascii="Arial" w:hAnsi="Arial" w:cs="Arial"/>
          <w:color w:val="000000" w:themeColor="text1"/>
          <w:sz w:val="24"/>
          <w:szCs w:val="24"/>
        </w:rPr>
        <w:t>mail kontaktowy,</w:t>
      </w:r>
    </w:p>
    <w:p w14:paraId="49B78DCD" w14:textId="77777777" w:rsidR="00257C4E" w:rsidRPr="003F07F1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F1">
        <w:rPr>
          <w:rFonts w:ascii="Arial" w:hAnsi="Arial" w:cs="Arial"/>
          <w:color w:val="000000" w:themeColor="text1"/>
          <w:sz w:val="24"/>
          <w:szCs w:val="24"/>
        </w:rPr>
        <w:t>liczbę nocy (daty),</w:t>
      </w:r>
    </w:p>
    <w:p w14:paraId="21C7CF49" w14:textId="77777777" w:rsidR="00257C4E" w:rsidRPr="003F07F1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F1">
        <w:rPr>
          <w:rFonts w:ascii="Arial" w:hAnsi="Arial" w:cs="Arial"/>
          <w:color w:val="000000" w:themeColor="text1"/>
          <w:sz w:val="24"/>
          <w:szCs w:val="24"/>
        </w:rPr>
        <w:t>liczbę osób,</w:t>
      </w:r>
    </w:p>
    <w:p w14:paraId="0967E6E2" w14:textId="23F46777" w:rsidR="00257C4E" w:rsidRPr="003F07F1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F1">
        <w:rPr>
          <w:rFonts w:ascii="Arial" w:hAnsi="Arial" w:cs="Arial"/>
          <w:color w:val="000000" w:themeColor="text1"/>
          <w:sz w:val="24"/>
          <w:szCs w:val="24"/>
        </w:rPr>
        <w:t>planowane miejsce biwakowania (</w:t>
      </w:r>
      <w:r w:rsidR="001D31B8">
        <w:rPr>
          <w:rFonts w:ascii="Arial" w:hAnsi="Arial" w:cs="Arial"/>
          <w:color w:val="000000" w:themeColor="text1"/>
          <w:sz w:val="24"/>
          <w:szCs w:val="24"/>
        </w:rPr>
        <w:t>np. nazwa nadleśnictwa, najbliższa miejscowość</w:t>
      </w:r>
      <w:r w:rsidRPr="003F07F1">
        <w:rPr>
          <w:rFonts w:ascii="Arial" w:hAnsi="Arial" w:cs="Arial"/>
          <w:color w:val="000000" w:themeColor="text1"/>
          <w:sz w:val="24"/>
          <w:szCs w:val="24"/>
        </w:rPr>
        <w:t>),</w:t>
      </w:r>
    </w:p>
    <w:p w14:paraId="72112AE4" w14:textId="21317F70" w:rsidR="00257C4E" w:rsidRPr="003F07F1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F1">
        <w:rPr>
          <w:rFonts w:ascii="Arial" w:hAnsi="Arial" w:cs="Arial"/>
          <w:color w:val="000000" w:themeColor="text1"/>
          <w:sz w:val="24"/>
          <w:szCs w:val="24"/>
        </w:rPr>
        <w:t>zgodę na</w:t>
      </w:r>
      <w:r w:rsidR="00B11FF9" w:rsidRPr="003F07F1">
        <w:rPr>
          <w:rFonts w:ascii="Arial" w:hAnsi="Arial" w:cs="Arial"/>
          <w:color w:val="000000" w:themeColor="text1"/>
          <w:sz w:val="24"/>
          <w:szCs w:val="24"/>
        </w:rPr>
        <w:t xml:space="preserve"> przetwarzanie</w:t>
      </w:r>
      <w:r w:rsidRPr="003F07F1">
        <w:rPr>
          <w:rFonts w:ascii="Arial" w:hAnsi="Arial" w:cs="Arial"/>
          <w:color w:val="000000" w:themeColor="text1"/>
          <w:sz w:val="24"/>
          <w:szCs w:val="24"/>
        </w:rPr>
        <w:t xml:space="preserve"> danych osobowych.</w:t>
      </w:r>
    </w:p>
    <w:p w14:paraId="17A74EE9" w14:textId="77777777" w:rsidR="00257C4E" w:rsidRPr="003F07F1" w:rsidRDefault="00257C4E" w:rsidP="00257C4E">
      <w:pPr>
        <w:pStyle w:val="Akapitzlist"/>
        <w:spacing w:before="100" w:beforeAutospacing="1" w:after="24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88B11A5" w14:textId="2ECE7303" w:rsidR="00257C4E" w:rsidRPr="003F07F1" w:rsidRDefault="00257C4E" w:rsidP="00257C4E">
      <w:pPr>
        <w:pStyle w:val="Akapitzlist"/>
        <w:numPr>
          <w:ilvl w:val="0"/>
          <w:numId w:val="3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 xml:space="preserve">Jeśli zamierzasz nocować w lesie, rekomendujemy użycie własnego </w:t>
      </w:r>
      <w:r w:rsidRPr="003F07F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hamaka, płachty biwakowej</w:t>
      </w:r>
      <w:r w:rsidR="00B11FF9" w:rsidRPr="003F07F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,</w:t>
      </w: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a w wypadku rozbicia namiotu pamiętaj, żeby robić to na trwałej nawierzchni</w:t>
      </w:r>
      <w:r w:rsidR="00905CF9"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bez szkody dla runa leśnego i bez rozgarniania ściółki leśnej.</w:t>
      </w:r>
    </w:p>
    <w:p w14:paraId="5A30A7FA" w14:textId="411EF535" w:rsidR="00257C4E" w:rsidRPr="003F07F1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Zanim wyruszysz do lasu, sprawdź na </w:t>
      </w:r>
      <w:r w:rsidR="00905CF9"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stronie </w:t>
      </w:r>
      <w:hyperlink r:id="rId9" w:history="1">
        <w:r w:rsidRPr="003F07F1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https://www.bdl.lasy.gov.pl/portal/</w:t>
        </w:r>
      </w:hyperlink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mapę </w:t>
      </w:r>
      <w:r w:rsidRPr="003F07F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zakazów wstępu do lasu</w:t>
      </w: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czy nie został wprowadzony okresowy zakaz wstępu do lasu, np. z powodu dużego zagrożenia pożarowego.</w:t>
      </w:r>
    </w:p>
    <w:p w14:paraId="17A91523" w14:textId="77777777" w:rsidR="00257C4E" w:rsidRPr="003F07F1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Sprawdź </w:t>
      </w:r>
      <w:r w:rsidRPr="003F07F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informacje na stronach nadleśnictw</w:t>
      </w: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dotyczące obszarów, gdzie prowadzone są prace gospodarcze, czasowe zamknięcia szlaków, zmiany przebiegu szlaków itp. </w:t>
      </w:r>
    </w:p>
    <w:p w14:paraId="4C9CA818" w14:textId="3544E7F9" w:rsidR="00257C4E" w:rsidRPr="003F07F1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Pamiętaj, że na fragmentach obszaru wyznaczonego do nocowania mogą znajdować się miejsca, w których obowiązuje </w:t>
      </w:r>
      <w:r w:rsidRPr="003F07F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stały zakaz wstępu</w:t>
      </w: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(np. uprawy leśne czy ostoje </w:t>
      </w:r>
      <w:r w:rsidR="00B11FF9"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zwierząt</w:t>
      </w: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wynikające z zapisów art. 26 ustawy o lasach</w:t>
      </w:r>
      <w:r w:rsidR="00905CF9"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</w:t>
      </w: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Sprawdź ich lokalizację na mapie lub zapytaj </w:t>
      </w:r>
      <w:r w:rsidR="00905CF9"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koordynatora programu </w:t>
      </w: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nadleśnictwie.</w:t>
      </w:r>
    </w:p>
    <w:p w14:paraId="30E98C64" w14:textId="77777777" w:rsidR="00257C4E" w:rsidRPr="003F07F1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Pamiętaj, że na fragmentach obszaru wyznaczonego do nocowania, mogą znajdować się miejsca, w których obowiązuje </w:t>
      </w:r>
      <w:r w:rsidRPr="003F07F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okresowy zakaz wstępu do lasu</w:t>
      </w: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wynikający z zapisów art. 26 ustawy o lasach (np. </w:t>
      </w:r>
      <w:r w:rsidRPr="003F07F1">
        <w:rPr>
          <w:rFonts w:ascii="Arial" w:hAnsi="Arial" w:cs="Arial"/>
          <w:sz w:val="24"/>
          <w:szCs w:val="24"/>
        </w:rPr>
        <w:t xml:space="preserve">wykonywane są zabiegi gospodarcze). Korzystanie z nich jest zabronione. </w:t>
      </w: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Sprawdź informacje na stronie www nadleśnictwa lub zapytaj koordynatora programu w nadleśnictwie.</w:t>
      </w:r>
    </w:p>
    <w:p w14:paraId="0ABBB2D8" w14:textId="3BFBB45E" w:rsidR="00257C4E" w:rsidRPr="003F07F1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F07F1">
        <w:rPr>
          <w:rFonts w:ascii="Arial" w:hAnsi="Arial" w:cs="Arial"/>
          <w:sz w:val="24"/>
          <w:szCs w:val="24"/>
        </w:rPr>
        <w:t xml:space="preserve">Lasy objęte stałym lub okresowym zakazem wstępu, z wyjątkiem upraw leśnych do 4 m wysokości, oznacza się </w:t>
      </w:r>
      <w:r w:rsidRPr="003F07F1">
        <w:rPr>
          <w:rFonts w:ascii="Arial" w:hAnsi="Arial" w:cs="Arial"/>
          <w:b/>
          <w:sz w:val="24"/>
          <w:szCs w:val="24"/>
        </w:rPr>
        <w:t>tablicami z napisem „zakaz wstępu”</w:t>
      </w:r>
      <w:r w:rsidRPr="003F07F1">
        <w:rPr>
          <w:rFonts w:ascii="Arial" w:hAnsi="Arial" w:cs="Arial"/>
          <w:sz w:val="24"/>
          <w:szCs w:val="24"/>
        </w:rPr>
        <w:t xml:space="preserve"> oraz w przypadku okresowego zakazu</w:t>
      </w:r>
      <w:r w:rsidR="00905CF9" w:rsidRPr="003F07F1">
        <w:rPr>
          <w:rFonts w:ascii="Arial" w:hAnsi="Arial" w:cs="Arial"/>
          <w:sz w:val="24"/>
          <w:szCs w:val="24"/>
        </w:rPr>
        <w:t>,</w:t>
      </w:r>
      <w:r w:rsidRPr="003F07F1">
        <w:rPr>
          <w:rFonts w:ascii="Arial" w:hAnsi="Arial" w:cs="Arial"/>
          <w:sz w:val="24"/>
          <w:szCs w:val="24"/>
        </w:rPr>
        <w:t xml:space="preserve"> wskazaniem przyczyny i terminu obowiązywania zakazu. W trosce o swoje bezpieczeństwo nigdy nie łam tych zakazów.</w:t>
      </w:r>
    </w:p>
    <w:p w14:paraId="5DC8CC21" w14:textId="77777777" w:rsidR="00257C4E" w:rsidRPr="003F07F1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Sprawdzaj </w:t>
      </w:r>
      <w:r w:rsidRPr="003F07F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prognozy pogody</w:t>
      </w: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dla obszaru, na którym przebywasz. W razie ostrzeżeń przed silnymi wiatrami i burzami, w trosce o swoje bezpieczeństwo, koniecznie zrezygnuj z pobytu w lesie.</w:t>
      </w:r>
    </w:p>
    <w:p w14:paraId="7B4BE8A6" w14:textId="77777777" w:rsidR="00257C4E" w:rsidRPr="003F07F1" w:rsidRDefault="00257C4E" w:rsidP="00257C4E">
      <w:pPr>
        <w:pStyle w:val="Akapitzlist"/>
        <w:numPr>
          <w:ilvl w:val="0"/>
          <w:numId w:val="3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Pamiętaj, że nie jesteś jedynym użytkownikiem lasu. Są tu też inni, np. rowerzyści, koniarze czy myśliwi. Zadbaj o swoje</w:t>
      </w:r>
      <w:r w:rsidRPr="003F07F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bezpieczeństwo</w:t>
      </w: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 Bądź widoczny np. używaj sprzętu i ubrań w jaskrawych kolorach oraz</w:t>
      </w:r>
      <w:r w:rsidRPr="003F07F1">
        <w:rPr>
          <w:rFonts w:ascii="Arial" w:hAnsi="Arial" w:cs="Arial"/>
          <w:sz w:val="24"/>
          <w:szCs w:val="24"/>
        </w:rPr>
        <w:t xml:space="preserve"> zostaw na noc zapalone, widoczne z daleka światło.</w:t>
      </w:r>
    </w:p>
    <w:p w14:paraId="0501DD53" w14:textId="304B815F" w:rsidR="0064524E" w:rsidRPr="003F07F1" w:rsidRDefault="00257C4E" w:rsidP="004A4058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Rozpalenie </w:t>
      </w:r>
      <w:r w:rsidRPr="003F07F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ogniska</w:t>
      </w: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jest możliwe jedynie w miejscach do tego wyznaczonych przez nadleśniczego. Jeśli zależy Ci na rozpaleniu ognia, zaplanuj wycieczkę tak, aby uwzględniał</w:t>
      </w:r>
      <w:r w:rsidR="008F57D0"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 miejsca do tego przeznaczone. </w:t>
      </w:r>
      <w:r w:rsidR="004A4058" w:rsidRPr="004A405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Wyznaczonymi miej</w:t>
      </w:r>
      <w:r w:rsidR="004A405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scami do rozniecania ognia są: Leśnictwo Pieck: oddział 12b (53º38’53,37’’N</w:t>
      </w:r>
      <w:r w:rsidR="00E83EC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;</w:t>
      </w:r>
      <w:r w:rsidR="004A405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21º15’14,76’’E)</w:t>
      </w:r>
      <w:r w:rsidR="00E83EC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oddział 78b (53º38’9,40’’N; 21º15’7,10’’E); Leśnictwo Powałczyn: oddział 154d (53º37’16,32’’N; 21º13’41,34’’E)</w:t>
      </w:r>
      <w:r w:rsidR="004A405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</w:t>
      </w: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razie wątpliwości skontaktuj się z koordynatorem programu w nadleśnictwie.</w:t>
      </w:r>
    </w:p>
    <w:p w14:paraId="33CCB4D8" w14:textId="2C2B482B" w:rsidR="00257C4E" w:rsidRPr="003F07F1" w:rsidRDefault="0064524E" w:rsidP="004D0032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Arial" w:hAnsi="Arial" w:cs="Arial"/>
          <w:lang w:eastAsia="pl-PL"/>
        </w:rPr>
      </w:pPr>
      <w:r w:rsidRPr="003F07F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Drewno</w:t>
      </w: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na rozpalenie ogniska w wyznac</w:t>
      </w:r>
      <w:r w:rsidR="00542CA0"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zonym miejscu przynieś ze sobą.</w:t>
      </w:r>
    </w:p>
    <w:p w14:paraId="4F4289BA" w14:textId="290D0D71" w:rsidR="00257C4E" w:rsidRPr="00091498" w:rsidRDefault="00257C4E" w:rsidP="00257C4E">
      <w:pPr>
        <w:pStyle w:val="Akapitzlist"/>
        <w:numPr>
          <w:ilvl w:val="0"/>
          <w:numId w:val="3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F07F1">
        <w:rPr>
          <w:rFonts w:ascii="Arial" w:hAnsi="Arial" w:cs="Arial"/>
          <w:b/>
          <w:sz w:val="24"/>
          <w:szCs w:val="24"/>
        </w:rPr>
        <w:t>Pozyskiwanie drewna</w:t>
      </w:r>
      <w:r w:rsidRPr="003F07F1">
        <w:rPr>
          <w:rFonts w:ascii="Arial" w:hAnsi="Arial" w:cs="Arial"/>
          <w:sz w:val="24"/>
          <w:szCs w:val="24"/>
        </w:rPr>
        <w:t xml:space="preserve"> i innego materiału w dowolnym celu, np. rozpalenia ognia czy budowy konstrukcji obozowych, jest zabronione.</w:t>
      </w:r>
    </w:p>
    <w:p w14:paraId="74C97CDE" w14:textId="77777777" w:rsidR="00091498" w:rsidRPr="00091498" w:rsidRDefault="00091498" w:rsidP="00091498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3EFA967" w14:textId="3C759FD8" w:rsidR="00091498" w:rsidRDefault="00091498" w:rsidP="00091498">
      <w:pPr>
        <w:pStyle w:val="Akapitzlist"/>
        <w:numPr>
          <w:ilvl w:val="0"/>
          <w:numId w:val="3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914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 xml:space="preserve">Na obszarze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objętym programem „Zanocuj w lesie” </w:t>
      </w:r>
      <w:r w:rsidR="00C40BF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możesz używać</w:t>
      </w:r>
      <w:r w:rsidRPr="000914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kuchenek gazowych pod następującymi warunkami: </w:t>
      </w:r>
    </w:p>
    <w:p w14:paraId="560F24D4" w14:textId="77777777" w:rsidR="00091498" w:rsidRPr="00091498" w:rsidRDefault="00091498" w:rsidP="00091498">
      <w:pPr>
        <w:pStyle w:val="Akapitzlist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4B665FE6" w14:textId="38D08A3A" w:rsidR="00091498" w:rsidRDefault="00344CA2" w:rsidP="00091498">
      <w:pPr>
        <w:pStyle w:val="Akapitzlist"/>
        <w:numPr>
          <w:ilvl w:val="2"/>
          <w:numId w:val="3"/>
        </w:numPr>
        <w:spacing w:before="100" w:beforeAutospacing="1" w:after="240" w:line="240" w:lineRule="auto"/>
        <w:ind w:left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</w:t>
      </w:r>
      <w:r w:rsidR="00091498" w:rsidRPr="000914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prawdź obowiązujące w danym dniu zagrożenie pożarowe, dwukrotnie w ciągu dnia. Zagrożenie pożarowe jest aktualizowane w ciągu dnia o godz. 10:00 i 14:00. Sprawdzisz je na stronie </w:t>
      </w:r>
      <w:hyperlink r:id="rId10" w:history="1">
        <w:r w:rsidR="00091498" w:rsidRPr="00483C35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http://bazapozarow.ibles.pl/zagrozenie/</w:t>
        </w:r>
      </w:hyperlink>
      <w:r w:rsidR="000914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091498" w:rsidRPr="000914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lub  </w:t>
      </w:r>
      <w:hyperlink r:id="rId11" w:history="1">
        <w:r w:rsidR="00091498" w:rsidRPr="00483C35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https://www.bdl.lasy.gov.pl/portal/mapy</w:t>
        </w:r>
      </w:hyperlink>
      <w:r w:rsidR="000914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091498" w:rsidRPr="000914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- wybierając w menu „Mapy BDL / „Mapa zagrożenia pożarowego”.  W przypadku dużego zagrożenia (3. „czerwony” stopień) używanie kuchenek jest </w:t>
      </w:r>
      <w:r w:rsidR="00091498" w:rsidRPr="0009149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zabronione</w:t>
      </w:r>
      <w:r w:rsidR="00091498" w:rsidRPr="000914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!</w:t>
      </w:r>
    </w:p>
    <w:p w14:paraId="14530165" w14:textId="77777777" w:rsidR="00091498" w:rsidRDefault="00091498" w:rsidP="00091498">
      <w:pPr>
        <w:pStyle w:val="Akapitzlist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3179E567" w14:textId="3FFF3823" w:rsidR="00091498" w:rsidRDefault="00091498" w:rsidP="00091498">
      <w:pPr>
        <w:pStyle w:val="Akapitzlist"/>
        <w:numPr>
          <w:ilvl w:val="2"/>
          <w:numId w:val="3"/>
        </w:numPr>
        <w:spacing w:before="100" w:beforeAutospacing="1" w:after="240" w:line="240" w:lineRule="auto"/>
        <w:ind w:left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914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używanie kuchenek dozwolone jest tylko pod stałym nadzorem, gwarantującym zabezpieczenie prze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 ewentualnym powstaniem pożaru,</w:t>
      </w:r>
    </w:p>
    <w:p w14:paraId="70D30171" w14:textId="77777777" w:rsidR="00091498" w:rsidRPr="00091498" w:rsidRDefault="00091498" w:rsidP="00091498">
      <w:pPr>
        <w:pStyle w:val="Akapitzlist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15E6C3B1" w14:textId="03DD4DEC" w:rsidR="00923BA5" w:rsidRDefault="00091498" w:rsidP="00923BA5">
      <w:pPr>
        <w:pStyle w:val="Akapitzlist"/>
        <w:numPr>
          <w:ilvl w:val="2"/>
          <w:numId w:val="3"/>
        </w:numPr>
        <w:spacing w:before="100" w:beforeAutospacing="1" w:after="240" w:line="240" w:lineRule="auto"/>
        <w:ind w:left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914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zabronione jest używanie kuchenek na glebach torfowych, w młodnikach i drzewostanach w których wysokość koron drzew znajduje się poniżej 5 m od ziemi oraz na powierzchniach leśnych porośniętych wysokimi trawami i wrzosem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0FE857FA" w14:textId="77777777" w:rsidR="00923BA5" w:rsidRPr="00923BA5" w:rsidRDefault="00923BA5" w:rsidP="00923BA5">
      <w:pPr>
        <w:pStyle w:val="Akapitzlist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5C03088F" w14:textId="77777777" w:rsidR="00923BA5" w:rsidRPr="00923BA5" w:rsidRDefault="00923BA5" w:rsidP="00923BA5">
      <w:pPr>
        <w:pStyle w:val="Akapitzlist"/>
        <w:spacing w:before="100" w:beforeAutospacing="1" w:after="240" w:line="240" w:lineRule="auto"/>
        <w:ind w:left="1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5271DD58" w14:textId="141C4254" w:rsidR="00257C4E" w:rsidRPr="003F07F1" w:rsidRDefault="00257C4E" w:rsidP="00542CA0">
      <w:pPr>
        <w:pStyle w:val="Akapitzlist"/>
        <w:numPr>
          <w:ilvl w:val="0"/>
          <w:numId w:val="3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F07F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Nie wjeżdżaj do lasu pojazdem silnikowym, zaprzęgowym ani motorowerem</w:t>
      </w: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Jeśli przyjechałeś samochodem, zostaw go na pobliskim parkingu leśnym lub innym miejscu do tego wyznaczonym. Lokalizację parkingów znajdziesz na mapie </w:t>
      </w:r>
      <w:hyperlink r:id="rId12" w:anchor=".YH02Aj8wiCg" w:history="1">
        <w:r w:rsidR="00542CA0" w:rsidRPr="003F07F1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https://spychowo.olsztyn.lasy.gov.pl/miejsca-postojowe#.YH02Aj8wiCg</w:t>
        </w:r>
      </w:hyperlink>
      <w:r w:rsidR="00542CA0"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</w:t>
      </w:r>
    </w:p>
    <w:p w14:paraId="6DDE2E7D" w14:textId="383935CF" w:rsidR="00844D44" w:rsidRDefault="00257C4E" w:rsidP="009E0BF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44D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Możesz pozyskiwać na własny użytek </w:t>
      </w:r>
      <w:r w:rsidRPr="00844D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owoce i grzyby</w:t>
      </w:r>
      <w:r w:rsidRPr="00844D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 Zanim je pozyskasz, upewnij się, że są jadalne i nie podlegają ochronie gatunkowej oraz że nie znajdujesz się w oznakowanym miejscu, w którym zbiór płodów runa leśnego jest zabroniony. </w:t>
      </w:r>
    </w:p>
    <w:p w14:paraId="7FF3DBF4" w14:textId="2F7B75B9" w:rsidR="00257C4E" w:rsidRPr="00844D44" w:rsidRDefault="00257C4E" w:rsidP="00844D44">
      <w:pPr>
        <w:pStyle w:val="Akapitzlist"/>
        <w:numPr>
          <w:ilvl w:val="0"/>
          <w:numId w:val="3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44D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Weź z domu </w:t>
      </w:r>
      <w:r w:rsidRPr="00844D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worek na odpadki i po biwakowaniu zabierz je ze sobą</w:t>
      </w:r>
      <w:r w:rsidRPr="00844D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 W środku lasu nie znajdziesz kosza na śmieci.</w:t>
      </w:r>
    </w:p>
    <w:p w14:paraId="494A1C3F" w14:textId="77777777" w:rsidR="00257C4E" w:rsidRPr="003F07F1" w:rsidRDefault="00257C4E" w:rsidP="00844D44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Zachęcamy Cię, abyś do przechowywania przyniesionych do lasu posiłków i napojów używał </w:t>
      </w:r>
      <w:r w:rsidRPr="003F07F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pudełek i butelek wielokrotnego użytku</w:t>
      </w: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3B2A796C" w14:textId="77777777" w:rsidR="00257C4E" w:rsidRPr="003F07F1" w:rsidRDefault="00257C4E" w:rsidP="00844D44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F07F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Nie wyrzucaj pozostałości jedzenia</w:t>
      </w: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które przyniosłeś za sobą. Nie są one naturalnym składnikiem ekosystemu leśnego i mogą zaszkodzić dziko żyjącym zwierzętom.</w:t>
      </w:r>
    </w:p>
    <w:p w14:paraId="67810A96" w14:textId="77777777" w:rsidR="00257C4E" w:rsidRPr="003F07F1" w:rsidRDefault="00257C4E" w:rsidP="00844D44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Załatwiając </w:t>
      </w:r>
      <w:r w:rsidRPr="003F07F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potrzeby fizjologiczne</w:t>
      </w: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zatrzyj po sobie ślady. Ogranicz używanie środków higieny osobistej ingerujących w środowisko naturalne np. chusteczek nawilżanych.</w:t>
      </w:r>
    </w:p>
    <w:p w14:paraId="5C7FFAFA" w14:textId="77777777" w:rsidR="00257C4E" w:rsidRPr="003F07F1" w:rsidRDefault="00257C4E" w:rsidP="00844D44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Jeśli zabierasz na wyprawę swojego </w:t>
      </w:r>
      <w:r w:rsidRPr="003F07F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pupila</w:t>
      </w: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pamiętaj, żeby trzymać go cały </w:t>
      </w:r>
      <w:r w:rsidRPr="003F07F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czas na smyczy</w:t>
      </w: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34CC2489" w14:textId="77777777" w:rsidR="00257C4E" w:rsidRPr="003F07F1" w:rsidRDefault="00257C4E" w:rsidP="00844D44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trosce o bezpieczeństwo swoje i dzikich zwierząt </w:t>
      </w:r>
      <w:r w:rsidRPr="003F07F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zachowaj od nich odpowiedni dystans</w:t>
      </w: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Nie podchodź do nich i nie próbuj ich karmić. </w:t>
      </w:r>
    </w:p>
    <w:p w14:paraId="16A25BD6" w14:textId="77777777" w:rsidR="00257C4E" w:rsidRPr="003F07F1" w:rsidRDefault="00257C4E" w:rsidP="00844D4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Zwróć uwagę na to, żeby nie planować noclegu na trasie </w:t>
      </w:r>
      <w:r w:rsidRPr="003F07F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przemieszczania się </w:t>
      </w:r>
      <w:r w:rsidRPr="003F07F1">
        <w:rPr>
          <w:rFonts w:ascii="Arial" w:hAnsi="Arial" w:cs="Arial"/>
          <w:b/>
          <w:sz w:val="24"/>
          <w:szCs w:val="24"/>
        </w:rPr>
        <w:t xml:space="preserve">leśnych zwierząt </w:t>
      </w:r>
      <w:r w:rsidRPr="003F07F1">
        <w:rPr>
          <w:rFonts w:ascii="Arial" w:hAnsi="Arial" w:cs="Arial"/>
          <w:sz w:val="24"/>
          <w:szCs w:val="24"/>
        </w:rPr>
        <w:t xml:space="preserve">(charakterystyczne wąskie, wydeptane ścieżki). </w:t>
      </w:r>
    </w:p>
    <w:p w14:paraId="6DA9DFD4" w14:textId="2572CDEF" w:rsidR="00257C4E" w:rsidRPr="003F07F1" w:rsidRDefault="00257C4E" w:rsidP="00844D4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 xml:space="preserve">W razie zagrożenia zdrowia znajdź </w:t>
      </w:r>
      <w:r w:rsidRPr="003F07F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najbliższy słupek oddziałowy</w:t>
      </w: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 podaj osobom przyjmującym zgłoszenie nu</w:t>
      </w:r>
      <w:r w:rsidR="005F0CA9"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mery, które są na nim widoczne.</w:t>
      </w:r>
    </w:p>
    <w:p w14:paraId="28FCC5F9" w14:textId="77777777" w:rsidR="00257C4E" w:rsidRPr="003F07F1" w:rsidRDefault="00257C4E" w:rsidP="00844D44">
      <w:pPr>
        <w:pStyle w:val="Akapitzlist"/>
        <w:numPr>
          <w:ilvl w:val="0"/>
          <w:numId w:val="3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Pamiętaj, że nie jesteś jedynym gościem lasu. </w:t>
      </w:r>
      <w:r w:rsidRPr="003F07F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Zachowaj ciszę.</w:t>
      </w:r>
    </w:p>
    <w:p w14:paraId="0443A1F9" w14:textId="56E3A127" w:rsidR="00257C4E" w:rsidRPr="003F07F1" w:rsidRDefault="00257C4E" w:rsidP="00844D44">
      <w:pPr>
        <w:pStyle w:val="Tekstkomentarza"/>
        <w:numPr>
          <w:ilvl w:val="0"/>
          <w:numId w:val="3"/>
        </w:numPr>
        <w:spacing w:before="100" w:beforeAutospacing="1" w:after="2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F07F1">
        <w:rPr>
          <w:rFonts w:ascii="Arial" w:hAnsi="Arial" w:cs="Arial"/>
          <w:sz w:val="24"/>
          <w:szCs w:val="24"/>
        </w:rPr>
        <w:t xml:space="preserve">Zapoznaj się ze </w:t>
      </w:r>
      <w:r w:rsidRPr="003F07F1">
        <w:rPr>
          <w:rFonts w:ascii="Arial" w:hAnsi="Arial" w:cs="Arial"/>
          <w:b/>
          <w:sz w:val="24"/>
          <w:szCs w:val="24"/>
        </w:rPr>
        <w:t xml:space="preserve">zasadami bezpiecznego i etycznego przebywania </w:t>
      </w:r>
      <w:r w:rsidRPr="003F07F1">
        <w:rPr>
          <w:rFonts w:ascii="Arial" w:hAnsi="Arial" w:cs="Arial"/>
          <w:sz w:val="24"/>
          <w:szCs w:val="24"/>
        </w:rPr>
        <w:t>na obszarze. Zna</w:t>
      </w:r>
      <w:r w:rsidR="00D239EE">
        <w:rPr>
          <w:rFonts w:ascii="Arial" w:hAnsi="Arial" w:cs="Arial"/>
          <w:sz w:val="24"/>
          <w:szCs w:val="24"/>
        </w:rPr>
        <w:t xml:space="preserve">jdziesz je wszystkie na stronie </w:t>
      </w:r>
      <w:hyperlink r:id="rId13" w:history="1">
        <w:r w:rsidR="00D239EE" w:rsidRPr="00A33F35">
          <w:rPr>
            <w:rStyle w:val="Hipercze"/>
            <w:rFonts w:ascii="Arial" w:hAnsi="Arial" w:cs="Arial"/>
            <w:sz w:val="24"/>
            <w:szCs w:val="24"/>
          </w:rPr>
          <w:t>https://survival.whshost.com/wp-content/uploads/G%C5%82os-Lasu-czerwiec2020-37-39.pdf</w:t>
        </w:r>
      </w:hyperlink>
      <w:r w:rsidR="00D239EE">
        <w:rPr>
          <w:rFonts w:ascii="Arial" w:hAnsi="Arial" w:cs="Arial"/>
          <w:sz w:val="24"/>
          <w:szCs w:val="24"/>
        </w:rPr>
        <w:t xml:space="preserve">. </w:t>
      </w:r>
    </w:p>
    <w:p w14:paraId="31A98FFF" w14:textId="1022ACD2" w:rsidR="00257C4E" w:rsidRPr="003F07F1" w:rsidRDefault="00257C4E" w:rsidP="00844D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razie dodatkowych pytań, skontaktuj się z Nadleśnictwem </w:t>
      </w:r>
      <w:r w:rsidR="005F0CA9"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Spychowo.</w:t>
      </w:r>
    </w:p>
    <w:p w14:paraId="5105E880" w14:textId="77777777" w:rsidR="00257C4E" w:rsidRPr="003F07F1" w:rsidRDefault="00257C4E" w:rsidP="00257C4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Dane kontaktowe:</w:t>
      </w:r>
    </w:p>
    <w:p w14:paraId="6AB55F8C" w14:textId="7CE999F2" w:rsidR="00257C4E" w:rsidRPr="003F07F1" w:rsidRDefault="005F0CA9" w:rsidP="00257C4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www.spychowo.olsztyn.lasy.gov.pl</w:t>
      </w:r>
    </w:p>
    <w:p w14:paraId="7BB45E75" w14:textId="4591FD07" w:rsidR="00257C4E" w:rsidRPr="003F07F1" w:rsidRDefault="00257C4E" w:rsidP="005F0CA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e-mail </w:t>
      </w:r>
      <w:hyperlink r:id="rId14" w:history="1">
        <w:r w:rsidR="005F0CA9" w:rsidRPr="003F07F1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spychowo@olsztyn.lasy.gov.pl</w:t>
        </w:r>
      </w:hyperlink>
      <w:r w:rsidR="005F0CA9"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0CA4D17C" w14:textId="512F59BA" w:rsidR="005F0CA9" w:rsidRPr="003F07F1" w:rsidRDefault="005F0CA9" w:rsidP="005F0CA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F07F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tel. 89 622 50 82, tel. kom. 692-431-909</w:t>
      </w:r>
    </w:p>
    <w:p w14:paraId="0A844AC0" w14:textId="77777777" w:rsidR="00257C4E" w:rsidRPr="003F07F1" w:rsidRDefault="00257C4E" w:rsidP="00257C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sectPr w:rsidR="00257C4E" w:rsidRPr="003F07F1" w:rsidSect="002F27D1">
      <w:footerReference w:type="default" r:id="rId15"/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D7179" w14:textId="77777777" w:rsidR="004907FC" w:rsidRDefault="004907FC" w:rsidP="002F27D1">
      <w:pPr>
        <w:spacing w:after="0" w:line="240" w:lineRule="auto"/>
      </w:pPr>
      <w:r>
        <w:separator/>
      </w:r>
    </w:p>
  </w:endnote>
  <w:endnote w:type="continuationSeparator" w:id="0">
    <w:p w14:paraId="14C366AF" w14:textId="77777777" w:rsidR="004907FC" w:rsidRDefault="004907FC" w:rsidP="002F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4909020"/>
      <w:docPartObj>
        <w:docPartGallery w:val="Page Numbers (Bottom of Page)"/>
        <w:docPartUnique/>
      </w:docPartObj>
    </w:sdtPr>
    <w:sdtEndPr/>
    <w:sdtContent>
      <w:p w14:paraId="1022A8DD" w14:textId="77777777" w:rsidR="002F27D1" w:rsidRDefault="002F27D1">
        <w:pPr>
          <w:pStyle w:val="Stopka"/>
          <w:jc w:val="center"/>
        </w:pPr>
      </w:p>
      <w:p w14:paraId="02C2FA9F" w14:textId="3962D43E" w:rsidR="002F27D1" w:rsidRDefault="002F27D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001">
          <w:rPr>
            <w:noProof/>
          </w:rPr>
          <w:t>2</w:t>
        </w:r>
        <w:r>
          <w:fldChar w:fldCharType="end"/>
        </w:r>
      </w:p>
    </w:sdtContent>
  </w:sdt>
  <w:p w14:paraId="5864DDE1" w14:textId="77777777" w:rsidR="002F27D1" w:rsidRDefault="002F27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9295A" w14:textId="77777777" w:rsidR="004907FC" w:rsidRDefault="004907FC" w:rsidP="002F27D1">
      <w:pPr>
        <w:spacing w:after="0" w:line="240" w:lineRule="auto"/>
      </w:pPr>
      <w:r>
        <w:separator/>
      </w:r>
    </w:p>
  </w:footnote>
  <w:footnote w:type="continuationSeparator" w:id="0">
    <w:p w14:paraId="28FECED7" w14:textId="77777777" w:rsidR="004907FC" w:rsidRDefault="004907FC" w:rsidP="002F2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5DA9"/>
    <w:multiLevelType w:val="hybridMultilevel"/>
    <w:tmpl w:val="342CD2A8"/>
    <w:lvl w:ilvl="0" w:tplc="6EC4D0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E1AED"/>
    <w:multiLevelType w:val="hybridMultilevel"/>
    <w:tmpl w:val="B3F2D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91BAF"/>
    <w:multiLevelType w:val="multilevel"/>
    <w:tmpl w:val="AFB420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620C7"/>
    <w:multiLevelType w:val="multilevel"/>
    <w:tmpl w:val="4D6A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ED37FA"/>
    <w:multiLevelType w:val="hybridMultilevel"/>
    <w:tmpl w:val="46D831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5C73B0"/>
    <w:multiLevelType w:val="hybridMultilevel"/>
    <w:tmpl w:val="8BEE9C6C"/>
    <w:lvl w:ilvl="0" w:tplc="E160CA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63C30"/>
    <w:multiLevelType w:val="hybridMultilevel"/>
    <w:tmpl w:val="9684E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A6F86"/>
    <w:multiLevelType w:val="multilevel"/>
    <w:tmpl w:val="DD7A1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21050"/>
    <w:multiLevelType w:val="multilevel"/>
    <w:tmpl w:val="E17E2B3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C474D"/>
    <w:multiLevelType w:val="hybridMultilevel"/>
    <w:tmpl w:val="A3F2F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64C83"/>
    <w:multiLevelType w:val="multilevel"/>
    <w:tmpl w:val="557AB6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3F"/>
    <w:rsid w:val="00020692"/>
    <w:rsid w:val="00020C72"/>
    <w:rsid w:val="00023C6A"/>
    <w:rsid w:val="000424C3"/>
    <w:rsid w:val="00060CFF"/>
    <w:rsid w:val="00081B10"/>
    <w:rsid w:val="00086392"/>
    <w:rsid w:val="00091498"/>
    <w:rsid w:val="000937B4"/>
    <w:rsid w:val="000A067C"/>
    <w:rsid w:val="000A1790"/>
    <w:rsid w:val="000C0BA9"/>
    <w:rsid w:val="000C7A9C"/>
    <w:rsid w:val="000E2CC9"/>
    <w:rsid w:val="001045ED"/>
    <w:rsid w:val="0011568B"/>
    <w:rsid w:val="001276A0"/>
    <w:rsid w:val="00137E19"/>
    <w:rsid w:val="00140A49"/>
    <w:rsid w:val="00142A54"/>
    <w:rsid w:val="00145D6C"/>
    <w:rsid w:val="00165435"/>
    <w:rsid w:val="00175BA6"/>
    <w:rsid w:val="0018165F"/>
    <w:rsid w:val="0019159D"/>
    <w:rsid w:val="001A712F"/>
    <w:rsid w:val="001B61D3"/>
    <w:rsid w:val="001C20A9"/>
    <w:rsid w:val="001D31B8"/>
    <w:rsid w:val="002524DA"/>
    <w:rsid w:val="00252E1E"/>
    <w:rsid w:val="00257C4E"/>
    <w:rsid w:val="00264E22"/>
    <w:rsid w:val="002F2716"/>
    <w:rsid w:val="002F27D1"/>
    <w:rsid w:val="002F302E"/>
    <w:rsid w:val="00321CA8"/>
    <w:rsid w:val="0034069F"/>
    <w:rsid w:val="00344CA2"/>
    <w:rsid w:val="00353F5C"/>
    <w:rsid w:val="00361662"/>
    <w:rsid w:val="00362360"/>
    <w:rsid w:val="00363D4F"/>
    <w:rsid w:val="00382A70"/>
    <w:rsid w:val="003A3341"/>
    <w:rsid w:val="003A7385"/>
    <w:rsid w:val="003B439A"/>
    <w:rsid w:val="003C1C03"/>
    <w:rsid w:val="003E1945"/>
    <w:rsid w:val="003F07F1"/>
    <w:rsid w:val="00413294"/>
    <w:rsid w:val="00436DE5"/>
    <w:rsid w:val="0045440B"/>
    <w:rsid w:val="00480726"/>
    <w:rsid w:val="00487789"/>
    <w:rsid w:val="00487D8C"/>
    <w:rsid w:val="004907FC"/>
    <w:rsid w:val="00491051"/>
    <w:rsid w:val="00494626"/>
    <w:rsid w:val="004A0104"/>
    <w:rsid w:val="004A3CBD"/>
    <w:rsid w:val="004A4058"/>
    <w:rsid w:val="004C18B5"/>
    <w:rsid w:val="004D0032"/>
    <w:rsid w:val="004E0E03"/>
    <w:rsid w:val="004E6F1A"/>
    <w:rsid w:val="00517082"/>
    <w:rsid w:val="00542CA0"/>
    <w:rsid w:val="005B4951"/>
    <w:rsid w:val="005C0781"/>
    <w:rsid w:val="005E0AAF"/>
    <w:rsid w:val="005F0CA9"/>
    <w:rsid w:val="00611EEC"/>
    <w:rsid w:val="00624ADE"/>
    <w:rsid w:val="006310CC"/>
    <w:rsid w:val="0064524E"/>
    <w:rsid w:val="006738CF"/>
    <w:rsid w:val="006756F6"/>
    <w:rsid w:val="006A2EDB"/>
    <w:rsid w:val="006A59CC"/>
    <w:rsid w:val="006E3828"/>
    <w:rsid w:val="0071149D"/>
    <w:rsid w:val="00712471"/>
    <w:rsid w:val="00716790"/>
    <w:rsid w:val="00732CF1"/>
    <w:rsid w:val="00747AA3"/>
    <w:rsid w:val="00771F49"/>
    <w:rsid w:val="00775E83"/>
    <w:rsid w:val="007772CE"/>
    <w:rsid w:val="0078772F"/>
    <w:rsid w:val="007921F3"/>
    <w:rsid w:val="007A0AAB"/>
    <w:rsid w:val="007C5EBA"/>
    <w:rsid w:val="007E5FC1"/>
    <w:rsid w:val="007F7D9C"/>
    <w:rsid w:val="00800AE2"/>
    <w:rsid w:val="00800BF3"/>
    <w:rsid w:val="008036A4"/>
    <w:rsid w:val="00817001"/>
    <w:rsid w:val="008322CE"/>
    <w:rsid w:val="00844D44"/>
    <w:rsid w:val="00890B75"/>
    <w:rsid w:val="008A4471"/>
    <w:rsid w:val="008E75BC"/>
    <w:rsid w:val="008F57D0"/>
    <w:rsid w:val="00900041"/>
    <w:rsid w:val="00905CF9"/>
    <w:rsid w:val="00917CF4"/>
    <w:rsid w:val="00923BA5"/>
    <w:rsid w:val="009479F7"/>
    <w:rsid w:val="009C63EE"/>
    <w:rsid w:val="009C6DA0"/>
    <w:rsid w:val="009D0275"/>
    <w:rsid w:val="009F24AD"/>
    <w:rsid w:val="009F75D0"/>
    <w:rsid w:val="00A279E6"/>
    <w:rsid w:val="00A31519"/>
    <w:rsid w:val="00A334BC"/>
    <w:rsid w:val="00A34414"/>
    <w:rsid w:val="00A60671"/>
    <w:rsid w:val="00A759CA"/>
    <w:rsid w:val="00A766B2"/>
    <w:rsid w:val="00A85B64"/>
    <w:rsid w:val="00AC3D63"/>
    <w:rsid w:val="00AC5F71"/>
    <w:rsid w:val="00AD4F92"/>
    <w:rsid w:val="00B03917"/>
    <w:rsid w:val="00B11FF9"/>
    <w:rsid w:val="00B17819"/>
    <w:rsid w:val="00B6437F"/>
    <w:rsid w:val="00BB1485"/>
    <w:rsid w:val="00BD151B"/>
    <w:rsid w:val="00BD6C67"/>
    <w:rsid w:val="00BE297F"/>
    <w:rsid w:val="00C1184F"/>
    <w:rsid w:val="00C130CE"/>
    <w:rsid w:val="00C32335"/>
    <w:rsid w:val="00C40BFB"/>
    <w:rsid w:val="00C45CFF"/>
    <w:rsid w:val="00C7133B"/>
    <w:rsid w:val="00C855F9"/>
    <w:rsid w:val="00CB3657"/>
    <w:rsid w:val="00D025DC"/>
    <w:rsid w:val="00D05DA7"/>
    <w:rsid w:val="00D20CD9"/>
    <w:rsid w:val="00D239EE"/>
    <w:rsid w:val="00D6418A"/>
    <w:rsid w:val="00D8271B"/>
    <w:rsid w:val="00DB1326"/>
    <w:rsid w:val="00DC2E22"/>
    <w:rsid w:val="00DC60B0"/>
    <w:rsid w:val="00DD2C50"/>
    <w:rsid w:val="00DD73CE"/>
    <w:rsid w:val="00E1268E"/>
    <w:rsid w:val="00E27F5C"/>
    <w:rsid w:val="00E35590"/>
    <w:rsid w:val="00E35F99"/>
    <w:rsid w:val="00E83EC3"/>
    <w:rsid w:val="00E84343"/>
    <w:rsid w:val="00EB5D91"/>
    <w:rsid w:val="00F16E99"/>
    <w:rsid w:val="00F260F5"/>
    <w:rsid w:val="00F2746B"/>
    <w:rsid w:val="00F718C7"/>
    <w:rsid w:val="00F92E80"/>
    <w:rsid w:val="00F97C62"/>
    <w:rsid w:val="00FB093F"/>
    <w:rsid w:val="00FF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AA50"/>
  <w15:chartTrackingRefBased/>
  <w15:docId w15:val="{A20D03AD-2F44-4A23-876D-419BC92F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9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09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B09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1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84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22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22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22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22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22C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11EEC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C2E2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F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7D1"/>
  </w:style>
  <w:style w:type="paragraph" w:styleId="Stopka">
    <w:name w:val="footer"/>
    <w:basedOn w:val="Normalny"/>
    <w:link w:val="StopkaZnak"/>
    <w:uiPriority w:val="99"/>
    <w:unhideWhenUsed/>
    <w:rsid w:val="002F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7D1"/>
  </w:style>
  <w:style w:type="character" w:styleId="UyteHipercze">
    <w:name w:val="FollowedHyperlink"/>
    <w:basedOn w:val="Domylnaczcionkaakapitu"/>
    <w:uiPriority w:val="99"/>
    <w:semiHidden/>
    <w:unhideWhenUsed/>
    <w:rsid w:val="005B49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ychowo@olsztyn.lasy.gov.pl" TargetMode="External"/><Relationship Id="rId13" Type="http://schemas.openxmlformats.org/officeDocument/2006/relationships/hyperlink" Target="https://survival.whshost.com/wp-content/uploads/G%C5%82os-Lasu-czerwiec2020-37-3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dl.lasy.gov.pl/portal/mapy" TargetMode="External"/><Relationship Id="rId12" Type="http://schemas.openxmlformats.org/officeDocument/2006/relationships/hyperlink" Target="https://spychowo.olsztyn.lasy.gov.pl/miejsca-postojow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dl.lasy.gov.pl/portal/map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bazapozarow.ibles.pl/zagroze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dl.lasy.gov.pl/portal/" TargetMode="External"/><Relationship Id="rId14" Type="http://schemas.openxmlformats.org/officeDocument/2006/relationships/hyperlink" Target="mailto:spychowo@olsztyn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1144</Words>
  <Characters>6866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Rothert</dc:creator>
  <cp:keywords/>
  <dc:description/>
  <cp:lastModifiedBy>N.Spychowo Adam Gełdon</cp:lastModifiedBy>
  <cp:revision>29</cp:revision>
  <cp:lastPrinted>2021-02-02T07:04:00Z</cp:lastPrinted>
  <dcterms:created xsi:type="dcterms:W3CDTF">2021-02-01T14:11:00Z</dcterms:created>
  <dcterms:modified xsi:type="dcterms:W3CDTF">2022-06-28T08:01:00Z</dcterms:modified>
</cp:coreProperties>
</file>