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F6" w:rsidRDefault="000F67F6" w:rsidP="000F67F6">
      <w:pPr>
        <w:spacing w:after="0"/>
        <w:jc w:val="right"/>
        <w:rPr>
          <w:sz w:val="18"/>
        </w:rPr>
      </w:pPr>
      <w:r w:rsidRPr="000F67F6">
        <w:rPr>
          <w:b/>
          <w:sz w:val="18"/>
        </w:rPr>
        <w:t>Załącznik nr 1</w:t>
      </w:r>
      <w:r w:rsidR="00C76A39">
        <w:rPr>
          <w:sz w:val="18"/>
        </w:rPr>
        <w:t xml:space="preserve"> do Z</w:t>
      </w:r>
      <w:r w:rsidRPr="000F67F6">
        <w:rPr>
          <w:sz w:val="18"/>
        </w:rPr>
        <w:t xml:space="preserve">arządzenia </w:t>
      </w:r>
    </w:p>
    <w:p w:rsidR="000F67F6" w:rsidRDefault="000F67F6" w:rsidP="000F67F6">
      <w:pPr>
        <w:spacing w:after="0"/>
        <w:jc w:val="right"/>
        <w:rPr>
          <w:sz w:val="18"/>
        </w:rPr>
      </w:pPr>
      <w:r w:rsidRPr="000F67F6">
        <w:rPr>
          <w:sz w:val="18"/>
        </w:rPr>
        <w:t>nr 22/2014 z dnia 30.10.2014</w:t>
      </w:r>
    </w:p>
    <w:p w:rsidR="000F67F6" w:rsidRDefault="000F67F6" w:rsidP="000F67F6">
      <w:pPr>
        <w:spacing w:after="0"/>
        <w:jc w:val="right"/>
        <w:rPr>
          <w:sz w:val="18"/>
        </w:rPr>
      </w:pPr>
    </w:p>
    <w:p w:rsidR="000F67F6" w:rsidRPr="000F67F6" w:rsidRDefault="000F67F6" w:rsidP="000F67F6">
      <w:pPr>
        <w:spacing w:after="0"/>
        <w:jc w:val="right"/>
        <w:rPr>
          <w:sz w:val="18"/>
        </w:rPr>
      </w:pPr>
    </w:p>
    <w:p w:rsidR="000F67F6" w:rsidRPr="000F67F6" w:rsidRDefault="000F67F6" w:rsidP="000F67F6">
      <w:pPr>
        <w:spacing w:after="0"/>
        <w:jc w:val="center"/>
        <w:rPr>
          <w:b/>
        </w:rPr>
      </w:pPr>
      <w:r w:rsidRPr="000F67F6">
        <w:rPr>
          <w:b/>
        </w:rPr>
        <w:t>Regulamin</w:t>
      </w:r>
    </w:p>
    <w:p w:rsidR="000F67F6" w:rsidRPr="000F67F6" w:rsidRDefault="000F67F6" w:rsidP="000F67F6">
      <w:pPr>
        <w:spacing w:after="0"/>
        <w:jc w:val="center"/>
        <w:rPr>
          <w:b/>
        </w:rPr>
      </w:pPr>
      <w:r w:rsidRPr="000F67F6">
        <w:rPr>
          <w:b/>
        </w:rPr>
        <w:t>korzystania  z obiektów</w:t>
      </w:r>
      <w:r w:rsidR="00B36460">
        <w:rPr>
          <w:b/>
        </w:rPr>
        <w:t xml:space="preserve"> i usług</w:t>
      </w:r>
      <w:r w:rsidRPr="000F67F6">
        <w:rPr>
          <w:b/>
        </w:rPr>
        <w:t xml:space="preserve"> edukacyjnych</w:t>
      </w:r>
    </w:p>
    <w:p w:rsidR="000F67F6" w:rsidRPr="000F67F6" w:rsidRDefault="000F67F6" w:rsidP="000F67F6">
      <w:pPr>
        <w:spacing w:after="0"/>
        <w:jc w:val="center"/>
        <w:rPr>
          <w:b/>
        </w:rPr>
      </w:pPr>
      <w:r w:rsidRPr="000F67F6">
        <w:rPr>
          <w:b/>
        </w:rPr>
        <w:t>Nadleśnictwa Spychowo</w:t>
      </w:r>
    </w:p>
    <w:p w:rsidR="000F67F6" w:rsidRDefault="000F67F6" w:rsidP="000F67F6">
      <w:pPr>
        <w:spacing w:after="0"/>
        <w:jc w:val="both"/>
      </w:pPr>
    </w:p>
    <w:p w:rsidR="000F67F6" w:rsidRDefault="000F67F6" w:rsidP="000F67F6">
      <w:pPr>
        <w:spacing w:after="0"/>
        <w:jc w:val="both"/>
      </w:pPr>
    </w:p>
    <w:p w:rsidR="000F67F6" w:rsidRDefault="000F67F6" w:rsidP="000F67F6">
      <w:pPr>
        <w:ind w:firstLine="708"/>
        <w:jc w:val="both"/>
      </w:pPr>
      <w:r>
        <w:t>Regulamin korzystania z obiektów edukacyjnych Nadleśnictwa Spychowo, zwanym dalej „Regulaminem”, określa warunki korzystania z obiektów: Leśnego Ośrodka Edukacji Ekologicznej zwanego dalej „Ośrodkiem”, Wiaty „Eko-Oczko Ciche” zwanej dalej „Wiatą”, Muzeum Leśnego</w:t>
      </w:r>
      <w:r w:rsidR="00853CEE">
        <w:t xml:space="preserve">, Stodoły </w:t>
      </w:r>
      <w:proofErr w:type="spellStart"/>
      <w:r w:rsidR="00853CEE">
        <w:t>Chochół</w:t>
      </w:r>
      <w:proofErr w:type="spellEnd"/>
      <w:r>
        <w:t xml:space="preserve"> oraz ścieżek edukacyjnych, funkcjonujących przy Nadleśnictwie Spychowo. </w:t>
      </w:r>
    </w:p>
    <w:p w:rsidR="000F67F6" w:rsidRDefault="000F67F6" w:rsidP="00566099">
      <w:pPr>
        <w:ind w:firstLine="708"/>
        <w:jc w:val="both"/>
      </w:pPr>
      <w:r>
        <w:t>Korzystający z ww. obiektów, rezerwując termin i zgłaszając pobyt do Nadleśnictwa Spychowo, jednocześnie aprobuje niniejszy Regulamin i zobowiązuje się do jego przestrzegania. Osoby korzystające z obiektów nadleśnictwa zobow</w:t>
      </w:r>
      <w:r w:rsidR="00095EBA">
        <w:t>iązane są przestrzegać przepisy BHP i przeciwpożarowe</w:t>
      </w:r>
      <w:r>
        <w:t xml:space="preserve"> oraz stosować się do zaleceń pracowników Nadleśnictwa Spychowo.</w:t>
      </w:r>
    </w:p>
    <w:p w:rsidR="000F67F6" w:rsidRDefault="00853CEE" w:rsidP="00566099">
      <w:pPr>
        <w:ind w:firstLine="708"/>
        <w:jc w:val="both"/>
      </w:pPr>
      <w:r>
        <w:t>Zajęcia na obiektach edukacyjnych</w:t>
      </w:r>
      <w:r w:rsidR="000F67F6">
        <w:t xml:space="preserve"> Nadleśnictwa Spychowo mają na celu popularyzację wiedzy przyrodniczej wśród dzieci, młodzieży oraz osób dorosłych; propagowanie poszanowania środowiska naturalnego, właściwego korzystania z jego dóbr, a także przekaz informacji na temat prac leśnych i zawodu leśnika. Przeznaczone są do korzystania przez osoby indywidualne, jak i przez zorganizowane grupy dzieci, młodzieży oraz dorosłych. Z obiektów </w:t>
      </w:r>
      <w:r>
        <w:t xml:space="preserve">i usług </w:t>
      </w:r>
      <w:r w:rsidR="000F67F6">
        <w:t>korzystać mogą szkoły, centra edukacyjne, placówki naukowe, jednostki samorządowe, ośrodki kultury, muzea, stowarzyszenia, prywatne firmy i przedsiębiorstwa oraz inne instytucje prowadzące edukację społeczeństwa i działalność kulturalną.</w:t>
      </w:r>
    </w:p>
    <w:p w:rsidR="000F67F6" w:rsidRDefault="00853CEE" w:rsidP="00566099">
      <w:pPr>
        <w:ind w:firstLine="360"/>
        <w:jc w:val="both"/>
      </w:pPr>
      <w:r>
        <w:t>W Ośrodku,</w:t>
      </w:r>
      <w:r w:rsidR="000F67F6">
        <w:t xml:space="preserve"> Wiacie</w:t>
      </w:r>
      <w:r>
        <w:t xml:space="preserve"> i Stodole </w:t>
      </w:r>
      <w:proofErr w:type="spellStart"/>
      <w:r>
        <w:t>Chochół</w:t>
      </w:r>
      <w:proofErr w:type="spellEnd"/>
      <w:r w:rsidR="000F67F6">
        <w:t xml:space="preserve"> mogą odbywać się ponadto różnego rodzaju warsztaty tematyczne (np. plastyczne, fotograficzne, muzyczne), wystawy czasowe, koncerty, spektakle, pokazy filmów oraz konferencje. </w:t>
      </w:r>
    </w:p>
    <w:p w:rsidR="000F67F6" w:rsidRDefault="000F67F6" w:rsidP="000F67F6">
      <w:pPr>
        <w:jc w:val="both"/>
      </w:pPr>
    </w:p>
    <w:p w:rsidR="000F67F6" w:rsidRDefault="000F67F6" w:rsidP="000F67F6">
      <w:pPr>
        <w:pStyle w:val="Akapitzlist"/>
        <w:numPr>
          <w:ilvl w:val="0"/>
          <w:numId w:val="2"/>
        </w:numPr>
        <w:spacing w:after="0"/>
        <w:jc w:val="both"/>
      </w:pPr>
      <w:r>
        <w:t xml:space="preserve">Rezerwacja terminu </w:t>
      </w:r>
      <w:r w:rsidR="00853CEE">
        <w:t xml:space="preserve">zajęć </w:t>
      </w:r>
      <w:r>
        <w:t>z przewodnikiem leśnikiem- pracownikiem Nadleśnictwa Spychowo obejmuje korzystanie z Leśnego Ośrodka Edukacji Ekologicznej, Muzeum Leśnego, ścieżki dydaktycznej „Jezioro Ciche” połączonej z infrastrukturą turystyczną (Wiata ogniskowa „Eko Oczko Ciche”) oraz pozostałych ścieżek dydaktycznych znajdujących się na terenie nadleśnictwa.</w:t>
      </w:r>
    </w:p>
    <w:p w:rsidR="00566099" w:rsidRDefault="00566099" w:rsidP="00566099">
      <w:pPr>
        <w:pStyle w:val="Akapitzlist"/>
        <w:spacing w:after="0"/>
        <w:ind w:left="744"/>
        <w:jc w:val="both"/>
      </w:pPr>
    </w:p>
    <w:p w:rsidR="000F67F6" w:rsidRDefault="000F67F6" w:rsidP="000F67F6">
      <w:pPr>
        <w:pStyle w:val="Akapitzlist"/>
        <w:numPr>
          <w:ilvl w:val="0"/>
          <w:numId w:val="2"/>
        </w:numPr>
        <w:spacing w:after="0"/>
        <w:jc w:val="both"/>
      </w:pPr>
      <w:r>
        <w:t xml:space="preserve">Z Ośrodka, Wiaty, Muzeum Leśnego i ścieżek edukacyjnych z przewodnikiem mogą korzystać osoby/grupy, które dokonają rezerwacji </w:t>
      </w:r>
      <w:r w:rsidR="002D6676">
        <w:t xml:space="preserve">korzystając z formularza zgłoszeniowego zamieszczonego na stronie internetowej </w:t>
      </w:r>
      <w:hyperlink r:id="rId7" w:history="1">
        <w:r w:rsidR="002D6676" w:rsidRPr="003C10A8">
          <w:rPr>
            <w:rStyle w:val="Hipercze"/>
          </w:rPr>
          <w:t>www.spychowo.olsztyn.lasy.gov.pl</w:t>
        </w:r>
      </w:hyperlink>
      <w:r w:rsidR="002D6676">
        <w:t xml:space="preserve"> w zakładce </w:t>
      </w:r>
      <w:r w:rsidR="00A63F15">
        <w:t xml:space="preserve">„Edukacja - </w:t>
      </w:r>
      <w:r w:rsidR="002D6676">
        <w:t>Oferta edukacyjna”</w:t>
      </w:r>
      <w:r>
        <w:t xml:space="preserve">. </w:t>
      </w:r>
      <w:r w:rsidR="000F69C3">
        <w:t xml:space="preserve">W razie </w:t>
      </w:r>
      <w:r w:rsidR="003A52AF">
        <w:t>wątpliwości</w:t>
      </w:r>
      <w:r w:rsidR="001022BC">
        <w:t>,</w:t>
      </w:r>
      <w:r w:rsidR="003A52AF">
        <w:t xml:space="preserve"> k</w:t>
      </w:r>
      <w:r>
        <w:t>ontakt do pracownika znajduję się na stronie internetowej Nadleśnictwa Spychowo</w:t>
      </w:r>
      <w:r w:rsidR="003A52AF">
        <w:br/>
      </w:r>
      <w:r>
        <w:t>www.spychowo.olsztyn.lasy.gov.pl w zakładce Kontakty. Zamawiający rezerwuje termin pobytu podając swoje dane osobowe/organizacji, adres, telefon kontaktowy, ilość osób, które będą korzystać z obiektu oraz ich wiek, cel pobytu. Potwierdzenie rezerwacji dokonywane jest przez pracownika Nadleśnictwa Spychowo drogą mailową lub telefonicznie na adres lub nr telefonu wskazany przez Rezerwującego, maksymalnie w ciągu 3 dni roboczych od daty zgłoszenia rezerwacji. Tylko potwierdzenie rezerwacji dokonane przez pracownika Nadleśnictwa Spychowo jest równoznaczne z rezerwacją podanego terminu (dotyczy bezpłatnego korzystania).</w:t>
      </w:r>
    </w:p>
    <w:p w:rsidR="00566099" w:rsidRDefault="00566099" w:rsidP="00566099">
      <w:pPr>
        <w:pStyle w:val="Akapitzlist"/>
        <w:spacing w:after="0"/>
        <w:ind w:left="744"/>
        <w:jc w:val="both"/>
      </w:pPr>
    </w:p>
    <w:p w:rsidR="00566099" w:rsidRDefault="000F67F6" w:rsidP="00566099">
      <w:pPr>
        <w:pStyle w:val="Akapitzlist"/>
        <w:numPr>
          <w:ilvl w:val="0"/>
          <w:numId w:val="2"/>
        </w:numPr>
        <w:jc w:val="both"/>
      </w:pPr>
      <w:r>
        <w:t xml:space="preserve">Obiekty mogą być rezerwowane w każdy dzień roboczy od 7:00 do 15:00. Inne terminy będą rozpatrywane indywidualnie przez Nadleśniczego Nadleśnictwa Spychowo po konsultacji z pracownikiem ds. edukacji. Pierwszeństwo w rezerwacji maja szkoły, przedszkola i inne placówki dydaktyczne w ramach prowadzonych zajęć edukacyjnych, korzystające z obiektów nadleśnictwa bezpłatnie, rezerwujące termin osobiście bez firm pośrednich. </w:t>
      </w:r>
    </w:p>
    <w:p w:rsidR="00566099" w:rsidRDefault="00566099" w:rsidP="00566099">
      <w:pPr>
        <w:pStyle w:val="Akapitzlist"/>
        <w:ind w:left="744"/>
        <w:jc w:val="both"/>
      </w:pPr>
    </w:p>
    <w:p w:rsidR="000F67F6" w:rsidRDefault="000F67F6" w:rsidP="000F67F6">
      <w:pPr>
        <w:pStyle w:val="Akapitzlist"/>
        <w:numPr>
          <w:ilvl w:val="0"/>
          <w:numId w:val="2"/>
        </w:numPr>
        <w:jc w:val="both"/>
      </w:pPr>
      <w:r>
        <w:t xml:space="preserve">Zajęcia edukacyjne w obiektach nadleśnictwa prowadzone przez pracownika Nadleśnictwa Spychowo wraz z organizacją ogniska pod Wiatą „Eko-Oczko Ciche” są bezpłatne i obejmują zagadnienia związane z gospodarką leśną i działalnością nadleśnictwa. Bezpłatne korzystanie z Ośrodka i Wiaty możliwe jest również w ramach innych zadań i projektów organizowanych i realizowanych przez Nadleśnictwo Spychowo. </w:t>
      </w:r>
    </w:p>
    <w:p w:rsidR="00566099" w:rsidRDefault="00566099" w:rsidP="00566099">
      <w:pPr>
        <w:pStyle w:val="Akapitzlist"/>
      </w:pPr>
    </w:p>
    <w:p w:rsidR="00F01BEE" w:rsidRDefault="00F01BEE" w:rsidP="00F01BEE">
      <w:pPr>
        <w:pStyle w:val="Akapitzlist"/>
        <w:numPr>
          <w:ilvl w:val="0"/>
          <w:numId w:val="2"/>
        </w:numPr>
        <w:jc w:val="both"/>
      </w:pPr>
      <w:r>
        <w:t xml:space="preserve">Na zajęcia edukacyjne w obiektach jednocześnie przyjmowane są grupy do 25 osób. Grupy powyżej tej liczby nie będą przyjmowane, chyba że pracownik Nadleśnictwa Spychowo prowadzący zajęcia zdecyduje inaczej. Po wcześniejszym uzgodnieniu telefonicznym z edukatorem, w zależności od dostępności edukatorów pomocniczych, we wtorki i czwartki dopuszczana jest możliwość przyjęcia dwóch grup równolegle. </w:t>
      </w:r>
    </w:p>
    <w:p w:rsidR="00F01BEE" w:rsidRDefault="00F01BEE" w:rsidP="00F01BEE">
      <w:pPr>
        <w:pStyle w:val="Akapitzlist"/>
      </w:pPr>
    </w:p>
    <w:p w:rsidR="00F01BEE" w:rsidRDefault="00F01BEE" w:rsidP="00F01BEE">
      <w:pPr>
        <w:pStyle w:val="Akapitzlist"/>
        <w:numPr>
          <w:ilvl w:val="0"/>
          <w:numId w:val="2"/>
        </w:numPr>
        <w:spacing w:before="240"/>
        <w:jc w:val="both"/>
      </w:pPr>
      <w:r>
        <w:t xml:space="preserve">Rezerwując zajęcia edukacyjne bądź obiekty edukacyjne bezpłatnie, Rezerwujący wyraża zgodę na dokumentację fotograficzną/wideo zajęć i wydarzeń organizowanych w obiektach przez Nadleśnictwo Spychowo wraz z wykorzystaniem tych materiałów do promocji działalności nadleśnictwa m.in. na stronie internetowej czy profilu </w:t>
      </w:r>
      <w:proofErr w:type="spellStart"/>
      <w:r>
        <w:t>facebook</w:t>
      </w:r>
      <w:proofErr w:type="spellEnd"/>
      <w:r>
        <w:t>.</w:t>
      </w:r>
    </w:p>
    <w:p w:rsidR="00F01BEE" w:rsidRDefault="00F01BEE" w:rsidP="00F01BEE">
      <w:pPr>
        <w:pStyle w:val="Akapitzlist"/>
      </w:pPr>
    </w:p>
    <w:p w:rsidR="000F67F6" w:rsidRDefault="003B56E0" w:rsidP="00F01BEE">
      <w:pPr>
        <w:pStyle w:val="Akapitzlist"/>
        <w:numPr>
          <w:ilvl w:val="0"/>
          <w:numId w:val="2"/>
        </w:numPr>
        <w:spacing w:before="240"/>
        <w:jc w:val="both"/>
      </w:pPr>
      <w:r>
        <w:t>Udostępnienie</w:t>
      </w:r>
      <w:r w:rsidR="000F67F6">
        <w:t xml:space="preserve"> Ośrodka na cele komercyjne, bądź inne nie związane z działalnością Nadleśnictwa Spychowo jest płatne. </w:t>
      </w:r>
      <w:r w:rsidR="00004267">
        <w:t>Rezerwujący</w:t>
      </w:r>
      <w:r w:rsidR="000F67F6">
        <w:t xml:space="preserve"> jest każdorazowo zobowiązany do zapoznania się z Regulaminem, a także jego </w:t>
      </w:r>
      <w:r w:rsidR="000F67F6">
        <w:lastRenderedPageBreak/>
        <w:t xml:space="preserve">późniejszego przestrzegania. Decyzję o płatności za Ośrodek podejmuje każdorazowo Nadleśniczy Nadleśnictwa Spychowo po konsultacji z pracownikiem nadleśnictwa do spraw edukacji. </w:t>
      </w:r>
    </w:p>
    <w:p w:rsidR="00566099" w:rsidRDefault="00566099" w:rsidP="00566099">
      <w:pPr>
        <w:pStyle w:val="Akapitzlist"/>
      </w:pPr>
    </w:p>
    <w:p w:rsidR="000F67F6" w:rsidRDefault="003C14CD" w:rsidP="000F67F6">
      <w:pPr>
        <w:pStyle w:val="Akapitzlist"/>
        <w:numPr>
          <w:ilvl w:val="0"/>
          <w:numId w:val="2"/>
        </w:numPr>
        <w:jc w:val="both"/>
      </w:pPr>
      <w:r>
        <w:t>Udostępnienie</w:t>
      </w:r>
      <w:r w:rsidR="000F67F6">
        <w:t xml:space="preserve"> Wiaty przy Jeziorze Ciche na cele komercyjne, w celu nie związanym z edukacją przyrodniczo-leśną, dla zorganizowania ogniska jest płatne. Ognisko należy rozpalać tylko w wyznaczonym do tego celu miejscu w kręgu ogniskowym. Zabrania się przenoszenia otwartego ognia poza krąg ogniskowy pod Wiatą. </w:t>
      </w:r>
    </w:p>
    <w:p w:rsidR="00566099" w:rsidRDefault="00566099" w:rsidP="00566099">
      <w:pPr>
        <w:pStyle w:val="Akapitzlist"/>
      </w:pPr>
    </w:p>
    <w:p w:rsidR="00F01BEE" w:rsidRDefault="000F67F6" w:rsidP="000F67F6">
      <w:pPr>
        <w:pStyle w:val="Akapitzlist"/>
        <w:numPr>
          <w:ilvl w:val="0"/>
          <w:numId w:val="2"/>
        </w:numPr>
        <w:jc w:val="both"/>
      </w:pPr>
      <w:r>
        <w:t xml:space="preserve">Opłata za Ośrodek i Wiatę pobierana jest według stawek ustalonych przez Nadleśnictwo Spychowo. Cennik  </w:t>
      </w:r>
      <w:r w:rsidR="00532004">
        <w:t>udostępnienia</w:t>
      </w:r>
      <w:r>
        <w:t xml:space="preserve"> Leśnego Ośrodka Edukacji Ekologicznej oraz Wiaty „Eko-Oczko Ciche” dostępny jest w siedzibie Nadleśnictwa Spychowo i na stronie internetowej </w:t>
      </w:r>
      <w:hyperlink r:id="rId8" w:history="1">
        <w:r w:rsidR="00F01BEE" w:rsidRPr="002E13D4">
          <w:rPr>
            <w:rStyle w:val="Hipercze"/>
          </w:rPr>
          <w:t>www.spychowo.olsztyn.lasy.gov.pl</w:t>
        </w:r>
      </w:hyperlink>
      <w:r w:rsidR="008F7891">
        <w:t xml:space="preserve"> w zakładce „Edukacja - Oferta edukacyjna”</w:t>
      </w:r>
      <w:r>
        <w:t>.</w:t>
      </w:r>
    </w:p>
    <w:p w:rsidR="00F01BEE" w:rsidRDefault="00F01BEE" w:rsidP="00F01BEE">
      <w:pPr>
        <w:pStyle w:val="Akapitzlist"/>
      </w:pPr>
    </w:p>
    <w:p w:rsidR="00CB758A" w:rsidRDefault="000F67F6" w:rsidP="000F67F6">
      <w:pPr>
        <w:pStyle w:val="Akapitzlist"/>
        <w:numPr>
          <w:ilvl w:val="0"/>
          <w:numId w:val="2"/>
        </w:numPr>
        <w:jc w:val="both"/>
      </w:pPr>
      <w:r>
        <w:t>Opłatę należy dokonać w kasie Nadleśnictwa Spychowo w godzinach 9:00-12:00 w dni pracy nadleśnictwa (w środę 8</w:t>
      </w:r>
      <w:r w:rsidR="002D7DF2">
        <w:t xml:space="preserve">:00-13:00) lub na konto bankowe </w:t>
      </w:r>
      <w:r w:rsidR="009D7C80">
        <w:t>nadleśnictwa:</w:t>
      </w:r>
    </w:p>
    <w:p w:rsidR="009D7C80" w:rsidRDefault="00482B80" w:rsidP="00482B80">
      <w:pPr>
        <w:pStyle w:val="Akapitzlist"/>
        <w:ind w:left="744"/>
        <w:jc w:val="center"/>
      </w:pPr>
      <w:r>
        <w:t>Bank Ochrony Środowiska S.A.</w:t>
      </w:r>
    </w:p>
    <w:p w:rsidR="00482B80" w:rsidRDefault="00482B80" w:rsidP="00482B80">
      <w:pPr>
        <w:pStyle w:val="Akapitzlist"/>
        <w:ind w:left="744"/>
        <w:jc w:val="center"/>
      </w:pPr>
      <w:r>
        <w:t>Oddział w Olsztynie</w:t>
      </w:r>
    </w:p>
    <w:p w:rsidR="00482B80" w:rsidRDefault="00482B80" w:rsidP="00482B80">
      <w:pPr>
        <w:pStyle w:val="Akapitzlist"/>
        <w:ind w:left="744"/>
        <w:jc w:val="center"/>
      </w:pPr>
      <w:r>
        <w:t>68 1540 1072 2001 5050 6666 0001</w:t>
      </w:r>
    </w:p>
    <w:p w:rsidR="00482B80" w:rsidRDefault="00482B80" w:rsidP="00482B80">
      <w:pPr>
        <w:pStyle w:val="Akapitzlist"/>
        <w:ind w:left="744"/>
        <w:jc w:val="center"/>
      </w:pPr>
    </w:p>
    <w:p w:rsidR="00CB758A" w:rsidRDefault="000F67F6" w:rsidP="00CB758A">
      <w:pPr>
        <w:pStyle w:val="Akapitzlist"/>
        <w:ind w:left="744"/>
        <w:jc w:val="both"/>
      </w:pPr>
      <w:r>
        <w:t>Rezerwacja jest ważna jeśli została potwierdzona przez pracownika Nadleśnictwa Spychowo</w:t>
      </w:r>
      <w:r w:rsidR="00CB758A">
        <w:t>.</w:t>
      </w:r>
      <w:r>
        <w:t xml:space="preserve"> </w:t>
      </w:r>
    </w:p>
    <w:p w:rsidR="00566099" w:rsidRDefault="00566099" w:rsidP="00CB758A">
      <w:pPr>
        <w:pStyle w:val="Akapitzlist"/>
        <w:ind w:left="744"/>
        <w:jc w:val="both"/>
      </w:pPr>
    </w:p>
    <w:p w:rsidR="00BA3542" w:rsidRDefault="000F67F6" w:rsidP="000F67F6">
      <w:pPr>
        <w:pStyle w:val="Akapitzlist"/>
        <w:numPr>
          <w:ilvl w:val="0"/>
          <w:numId w:val="2"/>
        </w:numPr>
        <w:jc w:val="both"/>
      </w:pPr>
      <w:r>
        <w:t xml:space="preserve">Rezerwacji obiektów nadleśnictwa </w:t>
      </w:r>
      <w:r w:rsidR="003A52AF">
        <w:t xml:space="preserve">i zajęć edukacyjnych </w:t>
      </w:r>
    </w:p>
    <w:p w:rsidR="000F67F6" w:rsidRDefault="000F67F6" w:rsidP="00CD267A">
      <w:pPr>
        <w:pStyle w:val="Akapitzlist"/>
        <w:ind w:left="744"/>
        <w:jc w:val="both"/>
      </w:pPr>
      <w:r>
        <w:t>należy dokonać:</w:t>
      </w:r>
    </w:p>
    <w:p w:rsidR="000F67F6" w:rsidRDefault="000F67F6" w:rsidP="00CB758A">
      <w:pPr>
        <w:pStyle w:val="Akapitzlist"/>
        <w:numPr>
          <w:ilvl w:val="0"/>
          <w:numId w:val="5"/>
        </w:numPr>
        <w:jc w:val="both"/>
      </w:pPr>
      <w:r>
        <w:t>minimum 2 tygodnie przed planowanym terminem pobytu, jeżeli Rezerwujący zamawia usługi dodatkowe, takie jak: zajęcia z pracownikiem nadleśnictwa, oprowadzanie po ścieżce edukacyjnej i Muzeum Leśnym, organizacja ogniska.</w:t>
      </w:r>
    </w:p>
    <w:p w:rsidR="000F67F6" w:rsidRDefault="000F67F6" w:rsidP="00CB758A">
      <w:pPr>
        <w:pStyle w:val="Akapitzlist"/>
        <w:numPr>
          <w:ilvl w:val="0"/>
          <w:numId w:val="5"/>
        </w:numPr>
        <w:jc w:val="both"/>
      </w:pPr>
      <w:r>
        <w:t>minimum 7 dni roboczych przed planowana datą pobytu, jeżeli Rezerwujący nie zamawia usług dodatkowych.</w:t>
      </w:r>
    </w:p>
    <w:p w:rsidR="00CB758A" w:rsidRDefault="00CB758A" w:rsidP="00CB758A">
      <w:pPr>
        <w:pStyle w:val="Akapitzlist"/>
        <w:ind w:left="1080"/>
        <w:jc w:val="both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proofErr w:type="spellStart"/>
      <w:r>
        <w:t>Bezkosztowe</w:t>
      </w:r>
      <w:proofErr w:type="spellEnd"/>
      <w:r>
        <w:t xml:space="preserve"> anulowanie rezerwacji i rezygnacja z zamówionych usług dodatkowych możliwa jest (dotyczy rezerwacji na cele komercyjne):</w:t>
      </w:r>
    </w:p>
    <w:p w:rsidR="000F67F6" w:rsidRDefault="000F67F6" w:rsidP="00CB758A">
      <w:pPr>
        <w:pStyle w:val="Akapitzlist"/>
        <w:numPr>
          <w:ilvl w:val="0"/>
          <w:numId w:val="7"/>
        </w:numPr>
        <w:jc w:val="both"/>
      </w:pPr>
      <w:r>
        <w:t>nie później niż na 5 dni roboczych przed planowaną dat</w:t>
      </w:r>
      <w:r w:rsidR="00F01BEE">
        <w:t>ą pobytu, o jakiej mowa w pkt. 11</w:t>
      </w:r>
      <w:r>
        <w:t>a.</w:t>
      </w:r>
    </w:p>
    <w:p w:rsidR="00CB758A" w:rsidRDefault="000F67F6" w:rsidP="000F67F6">
      <w:pPr>
        <w:pStyle w:val="Akapitzlist"/>
        <w:numPr>
          <w:ilvl w:val="0"/>
          <w:numId w:val="7"/>
        </w:numPr>
        <w:jc w:val="both"/>
      </w:pPr>
      <w:r>
        <w:t>nie później niż na 3 dni robocze przed planowaną dat</w:t>
      </w:r>
      <w:r w:rsidR="00F01BEE">
        <w:t>ą pobytu, o jakiej mowa w pkt. 11</w:t>
      </w:r>
      <w:r>
        <w:t>b.</w:t>
      </w:r>
    </w:p>
    <w:p w:rsidR="00CB758A" w:rsidRDefault="00CB758A" w:rsidP="00CB758A">
      <w:pPr>
        <w:pStyle w:val="Akapitzlist"/>
        <w:jc w:val="both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lastRenderedPageBreak/>
        <w:t>Rezygnacja musi zostać zgłoszona pracownikowi ds. edukacji Nadleśnictwa Spychowo lub osoby zastępującej drogą mailową lub telefonicznie na adres lub nr telefonu wskazany na stronie internetowej.</w:t>
      </w:r>
    </w:p>
    <w:p w:rsidR="00566099" w:rsidRDefault="00566099" w:rsidP="00566099">
      <w:pPr>
        <w:pStyle w:val="Akapitzlist"/>
        <w:ind w:left="744"/>
        <w:jc w:val="both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>W przypadku rezygnacji w terminie późn</w:t>
      </w:r>
      <w:r w:rsidR="00690683">
        <w:t>iejszym niż wskazany w pkt. 12</w:t>
      </w:r>
      <w:r w:rsidR="00CB758A">
        <w:t xml:space="preserve">, </w:t>
      </w:r>
      <w:r>
        <w:t>Nadleśnictwo Spychowo ma prawo obciążenia Rezerwującego częściowym kosztem rezerwacji Ośrodka/Wiaty (50 % kosztów wynajęcia), chyba że rezygnacja została dokonana na skutek np. prognozy niesprzyjających warunków atmosferycznych w rezerwowanym terminie, które uniemożliwiałyby sprawne poprowadzenie zajęć terenowych, bądź innymi zdarzeniami wynikłymi nie z winy Rezerwującego. O obciążeniach kosztami rezerwacji każdorazowo decyzję podejmuje Nadleśniczy Nadleśnictwa Spychowo.</w:t>
      </w:r>
    </w:p>
    <w:p w:rsidR="00566099" w:rsidRDefault="00566099" w:rsidP="00566099">
      <w:pPr>
        <w:pStyle w:val="Akapitzlist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 xml:space="preserve">Nadleśnictwo Spychowo ma prawo do odwołania wcześniejszych rezerwacji (nie związanych z edukacją i działalnością nadleśnictwa) przez inne podmioty oraz zmian godzin funkcjonowania obiektu w przypadku, kiedy Nadleśnictwo Spychowo  organizuje imprezy lub zajęcia związane w prowadzeniem edukacji leśnej i działalnością statutową nadleśnictwa. </w:t>
      </w:r>
    </w:p>
    <w:p w:rsidR="00566099" w:rsidRDefault="00566099" w:rsidP="00566099">
      <w:pPr>
        <w:pStyle w:val="Akapitzlist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>Nadleśnictwo Spychowo zastrzega sobie prawo od</w:t>
      </w:r>
      <w:r w:rsidR="00823317">
        <w:t xml:space="preserve">mowy udostępnienia </w:t>
      </w:r>
      <w:r>
        <w:t>obiektu:</w:t>
      </w:r>
    </w:p>
    <w:p w:rsidR="000F67F6" w:rsidRDefault="000F67F6" w:rsidP="00CB758A">
      <w:pPr>
        <w:pStyle w:val="Akapitzlist"/>
        <w:numPr>
          <w:ilvl w:val="0"/>
          <w:numId w:val="10"/>
        </w:numPr>
        <w:jc w:val="both"/>
      </w:pPr>
      <w:r>
        <w:t>jeżeli charakter organizowanego wydarzenia jest sprzeczny z przepisami prawa lub w sposób negatywny może wpłynąć na wizerunek Nadleśnictwa Spychowo;</w:t>
      </w:r>
    </w:p>
    <w:p w:rsidR="000F67F6" w:rsidRDefault="000F67F6" w:rsidP="00CB758A">
      <w:pPr>
        <w:pStyle w:val="Akapitzlist"/>
        <w:numPr>
          <w:ilvl w:val="0"/>
          <w:numId w:val="10"/>
        </w:numPr>
        <w:jc w:val="both"/>
      </w:pPr>
      <w:r>
        <w:t>firmom, instytucjom lub osobom fizycznym, które w przeszłości nie przestrzegały postanowień niniejszego Regulaminu.</w:t>
      </w:r>
    </w:p>
    <w:p w:rsidR="00566099" w:rsidRDefault="00566099" w:rsidP="00566099">
      <w:pPr>
        <w:pStyle w:val="Akapitzlist"/>
        <w:jc w:val="both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>Udostępniane pomieszczenia zostaną przygotowane przez Nadleśnictwo zgodnie z wytycznymi zgłoszonymi przy rezerwacji. Niedozwolona jest zmiana wystroju pomieszczeń, przestawiania mebli i sprzętów bez wcześniejszej konsultacji z pracownikami nadleśnictwa.</w:t>
      </w:r>
    </w:p>
    <w:p w:rsidR="00566099" w:rsidRDefault="00566099" w:rsidP="00566099">
      <w:pPr>
        <w:pStyle w:val="Akapitzlist"/>
        <w:ind w:left="744"/>
        <w:jc w:val="both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 xml:space="preserve">Otwieranie i zamykanie </w:t>
      </w:r>
      <w:r w:rsidR="00CA008E">
        <w:t>udostępnionego</w:t>
      </w:r>
      <w:r>
        <w:t xml:space="preserve"> Ośrodka dokonuje każdorazowo pracownik Nadleśnictwa Spychowo. Nie ma możliwości przekazania kluczy do Ośrodka </w:t>
      </w:r>
      <w:r w:rsidR="00CA008E">
        <w:t xml:space="preserve">Rezerwującemu </w:t>
      </w:r>
      <w:r>
        <w:t>na czas korzystania z obiektu.</w:t>
      </w:r>
    </w:p>
    <w:p w:rsidR="00566099" w:rsidRDefault="00566099" w:rsidP="00566099">
      <w:pPr>
        <w:pStyle w:val="Akapitzlist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 xml:space="preserve">Wszelkie prace podejmowane przez Rezerwującego na terenie </w:t>
      </w:r>
      <w:r w:rsidR="00CA008E">
        <w:t>i w czasie udostępnianego</w:t>
      </w:r>
      <w:r>
        <w:t xml:space="preserve"> obiektu</w:t>
      </w:r>
      <w:r w:rsidR="00CA008E">
        <w:t xml:space="preserve">, </w:t>
      </w:r>
      <w:r>
        <w:t>pomieszczeń oraz wokół obiektu, związane z organizacją wydarzenia (np. montaż i demontaż urządzeń służących organizacji wydarzenia – np. nagłośnienie, dodatkowe oświetlenie, ustawianie punktów informacyjnych) – mogą być prowadzone wyłącznie w uzgodnieniu z pracownikami Nadleśnictwa Spychowo.</w:t>
      </w:r>
    </w:p>
    <w:p w:rsidR="00566099" w:rsidRDefault="00566099" w:rsidP="00566099">
      <w:pPr>
        <w:pStyle w:val="Akapitzlist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W udostępnianych obiektach obowiązuje bezwzględny zakaz palenia tytoniu (może odbywać się tylko w miejscach wyznaczonych), spożywania alkoholu i środków odurzających. </w:t>
      </w:r>
    </w:p>
    <w:p w:rsidR="00566099" w:rsidRDefault="00566099" w:rsidP="00566099">
      <w:pPr>
        <w:pStyle w:val="Akapitzlist"/>
      </w:pPr>
    </w:p>
    <w:p w:rsidR="000F67F6" w:rsidRDefault="000F67F6" w:rsidP="00CB758A">
      <w:pPr>
        <w:pStyle w:val="Akapitzlist"/>
        <w:numPr>
          <w:ilvl w:val="0"/>
          <w:numId w:val="2"/>
        </w:numPr>
        <w:jc w:val="both"/>
      </w:pPr>
      <w:r>
        <w:t>Wjazd i parkowanie pojazdów dozwolone są wyłącznie w miejscach do tego celu wyznaczonych. Zabrania się wjazdu na tereny zielone Ośrodka. Parking Ośrodka jest bezpłatny. Nadleśnictwo Spychowo nie ponosi odpowiedzialności za pozostawione pojazdy ani znajdujące się w nich mienie.</w:t>
      </w:r>
    </w:p>
    <w:p w:rsidR="00566099" w:rsidRDefault="00566099" w:rsidP="00566099">
      <w:pPr>
        <w:pStyle w:val="Akapitzlist"/>
      </w:pPr>
    </w:p>
    <w:p w:rsidR="007C2D99" w:rsidRDefault="000F67F6" w:rsidP="0084750A">
      <w:pPr>
        <w:pStyle w:val="Akapitzlist"/>
        <w:numPr>
          <w:ilvl w:val="0"/>
          <w:numId w:val="2"/>
        </w:numPr>
        <w:jc w:val="both"/>
      </w:pPr>
      <w:r>
        <w:t xml:space="preserve">Za bezpieczeństwo uczestników zajęć edukacyjnych organizowanych w obiektach edukacyjnych nadleśnictwa odpowiedzialność prawną ponoszą opiekunowie grup. Nadleśnictwo Spychowo nie ponosi odpowiedzialności za opiekę nad uczestnikami zajęć prowadzonych </w:t>
      </w:r>
      <w:r w:rsidR="00CB758A">
        <w:t>na obiektach edukacyjnych nadleśnictwa</w:t>
      </w:r>
      <w:r>
        <w:t>. Opiekunowie są odpowiedzialni za zachowanie dyscypliny w trakcie przebywania grupy na terenie nadleśnictwa oraz są obecni przez cały czas trwania zajęć edukacyjnych.</w:t>
      </w:r>
    </w:p>
    <w:p w:rsidR="007C2D99" w:rsidRDefault="007C2D99" w:rsidP="007C2D99">
      <w:pPr>
        <w:pStyle w:val="Akapitzlist"/>
      </w:pPr>
    </w:p>
    <w:p w:rsidR="000F67F6" w:rsidRDefault="000F67F6" w:rsidP="0084750A">
      <w:pPr>
        <w:pStyle w:val="Akapitzlist"/>
        <w:numPr>
          <w:ilvl w:val="0"/>
          <w:numId w:val="2"/>
        </w:numPr>
        <w:jc w:val="both"/>
      </w:pPr>
      <w:r>
        <w:t>Odpowiedzialność cywilną za wszelkie szkody osobowe i materialne, w tym w szczególności za zniszczenie, uszkodzenie lub kradzież wyposażenia Ośrodka lub Wiaty, powstałe w związku z korzystaniem z obiektów, ponoszą osoby wynajmujące i opiekunowie grup.</w:t>
      </w:r>
    </w:p>
    <w:p w:rsidR="00566099" w:rsidRDefault="00566099" w:rsidP="00566099">
      <w:pPr>
        <w:pStyle w:val="Akapitzlist"/>
        <w:ind w:left="744"/>
        <w:jc w:val="both"/>
      </w:pPr>
    </w:p>
    <w:p w:rsidR="000F67F6" w:rsidRDefault="000F67F6" w:rsidP="0084750A">
      <w:pPr>
        <w:pStyle w:val="Akapitzlist"/>
        <w:numPr>
          <w:ilvl w:val="0"/>
          <w:numId w:val="2"/>
        </w:numPr>
        <w:jc w:val="both"/>
      </w:pPr>
      <w:r>
        <w:t>Obowiązkiem uczestników zajęć edukacyjnych jest odpowiednie zabezpieczenie pozostawionych rzeczy osobistych. Nadleśnictwo Spychowo nie ponosi odpowiedzialności za straty wynikłe w tym zakresie.</w:t>
      </w:r>
    </w:p>
    <w:p w:rsidR="00566099" w:rsidRDefault="00566099" w:rsidP="00566099">
      <w:pPr>
        <w:pStyle w:val="Akapitzlist"/>
      </w:pPr>
    </w:p>
    <w:p w:rsidR="000F67F6" w:rsidRDefault="000F67F6" w:rsidP="0084750A">
      <w:pPr>
        <w:pStyle w:val="Akapitzlist"/>
        <w:numPr>
          <w:ilvl w:val="0"/>
          <w:numId w:val="2"/>
        </w:numPr>
        <w:jc w:val="both"/>
      </w:pPr>
      <w:r>
        <w:t xml:space="preserve">Obowiązkiem </w:t>
      </w:r>
      <w:r w:rsidR="00426405">
        <w:t>Rezerwującego</w:t>
      </w:r>
      <w:r>
        <w:t xml:space="preserve"> obiekt i uczestników zajęć jest pozostawienie czystości i porządku po organizowanym pobycie w obiekcie. W przeciwnym wypadku Nadleśnictwo Spychowo ma prawo obciążyć finansowo </w:t>
      </w:r>
      <w:r w:rsidR="00426405">
        <w:t>Rezerwującego</w:t>
      </w:r>
      <w:r>
        <w:t xml:space="preserve"> kosztami porządkowania obiektu.</w:t>
      </w:r>
    </w:p>
    <w:p w:rsidR="00566099" w:rsidRDefault="00566099" w:rsidP="00566099">
      <w:pPr>
        <w:pStyle w:val="Akapitzlist"/>
      </w:pPr>
    </w:p>
    <w:p w:rsidR="000F67F6" w:rsidRDefault="0084750A" w:rsidP="0084750A">
      <w:pPr>
        <w:pStyle w:val="Akapitzlist"/>
        <w:numPr>
          <w:ilvl w:val="0"/>
          <w:numId w:val="2"/>
        </w:numPr>
        <w:jc w:val="both"/>
      </w:pPr>
      <w:r>
        <w:t xml:space="preserve">Obowiązkiem </w:t>
      </w:r>
      <w:r w:rsidR="00426405">
        <w:t xml:space="preserve">Rezerwującego </w:t>
      </w:r>
      <w:r w:rsidR="000F67F6">
        <w:t xml:space="preserve">jest sprawdzanie pod względem bezpieczeństwa i funkcjonalności </w:t>
      </w:r>
      <w:r w:rsidR="00426405">
        <w:t>udostępnianego</w:t>
      </w:r>
      <w:r w:rsidR="000F67F6">
        <w:t xml:space="preserve"> obiektu </w:t>
      </w:r>
      <w:r w:rsidR="00C76A39">
        <w:t xml:space="preserve">(Ośrodka lub Wiaty) </w:t>
      </w:r>
      <w:r w:rsidR="000F67F6">
        <w:t xml:space="preserve">przed planowanym pobytem. Przed rozpoczęciem użytkowania obiektu należy sprawdzić stan techniczny pomieszczeń i znajdujących się w nim urządzeń. Wszelkie odkryte wady, tuż przed rozpoczęciem użytkowania, należy opisać w Protokole Zdawczo-Odbiorczym stanowiącym załącznik nr 1 niniejszego Regulaminu i przekazać pracownikowi nadleśnictwa. Ewentualne szkody niezgłoszone jako istniejące, przed rozpoczęciem użytkowania obiektu, będą przypisane osobie </w:t>
      </w:r>
      <w:r w:rsidR="008116C1">
        <w:t>rezerwującej</w:t>
      </w:r>
      <w:r w:rsidR="000F67F6">
        <w:t xml:space="preserve">. </w:t>
      </w:r>
    </w:p>
    <w:p w:rsidR="00566099" w:rsidRDefault="00566099" w:rsidP="00566099">
      <w:pPr>
        <w:pStyle w:val="Akapitzlist"/>
      </w:pPr>
    </w:p>
    <w:p w:rsidR="000F67F6" w:rsidRDefault="008116C1" w:rsidP="00C76A39">
      <w:pPr>
        <w:pStyle w:val="Akapitzlist"/>
        <w:numPr>
          <w:ilvl w:val="0"/>
          <w:numId w:val="2"/>
        </w:numPr>
        <w:jc w:val="both"/>
      </w:pPr>
      <w:r>
        <w:t>Rezerwujący</w:t>
      </w:r>
      <w:r w:rsidR="000F67F6">
        <w:t xml:space="preserve"> jest zobowiązany w momencie </w:t>
      </w:r>
      <w:r>
        <w:t>udostępnienia</w:t>
      </w:r>
      <w:r w:rsidR="000F67F6">
        <w:t xml:space="preserve"> obiektu do podpisania </w:t>
      </w:r>
      <w:r w:rsidR="00C76A39">
        <w:t xml:space="preserve">Protokołu Zdawczo-Odbiorczym stanowiącego załącznik nr 1 oraz </w:t>
      </w:r>
      <w:r w:rsidR="000F67F6">
        <w:t>Oświadczenia stanowiącego załącznik nr 2 niniejszego Regulaminu.</w:t>
      </w:r>
    </w:p>
    <w:p w:rsidR="00566099" w:rsidRDefault="00566099" w:rsidP="00566099">
      <w:pPr>
        <w:pStyle w:val="Akapitzlist"/>
      </w:pPr>
    </w:p>
    <w:p w:rsidR="000F67F6" w:rsidRDefault="000F67F6" w:rsidP="00C76A39">
      <w:pPr>
        <w:pStyle w:val="Akapitzlist"/>
        <w:numPr>
          <w:ilvl w:val="0"/>
          <w:numId w:val="2"/>
        </w:numPr>
        <w:jc w:val="both"/>
      </w:pPr>
      <w:r>
        <w:t>Wszelkie usterki wynikłe w trakcie użytkowania obiektów należy zgłaszać na bieżąco pracownikom Nadleśnictwa Spychowo.</w:t>
      </w:r>
    </w:p>
    <w:p w:rsidR="00566099" w:rsidRDefault="00566099" w:rsidP="00566099">
      <w:pPr>
        <w:pStyle w:val="Akapitzlist"/>
      </w:pPr>
    </w:p>
    <w:p w:rsidR="000F67F6" w:rsidRDefault="008116C1" w:rsidP="00C76A39">
      <w:pPr>
        <w:pStyle w:val="Akapitzlist"/>
        <w:numPr>
          <w:ilvl w:val="0"/>
          <w:numId w:val="2"/>
        </w:numPr>
        <w:jc w:val="both"/>
      </w:pPr>
      <w:r>
        <w:t xml:space="preserve">Niedozwolone jest </w:t>
      </w:r>
      <w:r w:rsidR="000F67F6">
        <w:t xml:space="preserve">użyczanie lub udostępnianie powierzchni zarezerwowanych obiektów nadleśnictwa osobom trzecim bez pisemnej zgody Nadleśnictwa Spychowo. </w:t>
      </w:r>
    </w:p>
    <w:p w:rsidR="00566099" w:rsidRDefault="00566099" w:rsidP="00566099">
      <w:pPr>
        <w:pStyle w:val="Akapitzlist"/>
      </w:pPr>
    </w:p>
    <w:p w:rsidR="000F67F6" w:rsidRDefault="000F67F6" w:rsidP="00C76A39">
      <w:pPr>
        <w:pStyle w:val="Akapitzlist"/>
        <w:numPr>
          <w:ilvl w:val="0"/>
          <w:numId w:val="2"/>
        </w:numPr>
        <w:jc w:val="both"/>
      </w:pPr>
      <w:r>
        <w:t xml:space="preserve">Nadleśnictwo Spychowo zastrzega sobie, w razie wystąpienia przyczyn od niego niezależnych, takich jak np. nieprzewidziana awaria uniemożliwiająca funkcjonowanie obiektu (brak ogrzewania, oświetlenia, brak wody), prawo do anulowania rezerwacji ze skutkiem natychmiastowym, o czym powiadomi niezwłocznie Rezerwującego. </w:t>
      </w:r>
    </w:p>
    <w:p w:rsidR="00566099" w:rsidRDefault="00566099" w:rsidP="00566099">
      <w:pPr>
        <w:pStyle w:val="Akapitzlist"/>
      </w:pPr>
    </w:p>
    <w:p w:rsidR="00E74647" w:rsidRDefault="000F67F6" w:rsidP="00857814">
      <w:pPr>
        <w:pStyle w:val="Akapitzlist"/>
        <w:numPr>
          <w:ilvl w:val="0"/>
          <w:numId w:val="2"/>
        </w:numPr>
        <w:spacing w:before="240"/>
        <w:jc w:val="both"/>
      </w:pPr>
      <w:r>
        <w:t>Nadleśnictwo Spychowo nie odpowiada za niedogodności spowodowane przez przyczyny od niego niezależne (np. przerwy w dostawie energii elektrycznej, przerwy w dostawie wody itp.).</w:t>
      </w:r>
    </w:p>
    <w:p w:rsidR="00E74647" w:rsidRDefault="00E74647" w:rsidP="00E74647">
      <w:pPr>
        <w:pStyle w:val="Akapitzlist"/>
      </w:pPr>
    </w:p>
    <w:p w:rsidR="000F67F6" w:rsidRDefault="000F67F6" w:rsidP="00857814">
      <w:pPr>
        <w:pStyle w:val="Akapitzlist"/>
        <w:numPr>
          <w:ilvl w:val="0"/>
          <w:numId w:val="2"/>
        </w:numPr>
        <w:spacing w:before="240"/>
        <w:jc w:val="both"/>
      </w:pPr>
      <w:r>
        <w:t xml:space="preserve">W przypadku niestosowania się do niniejszego Regulaminu Nadleśnictwo Spychowo ma prawo do przerwania pobytu </w:t>
      </w:r>
      <w:r w:rsidR="00F453CC">
        <w:t>Rezerwującego</w:t>
      </w:r>
      <w:r>
        <w:t xml:space="preserve"> oraz przerwania organizacji wydarzenia.</w:t>
      </w:r>
    </w:p>
    <w:p w:rsidR="00566099" w:rsidRDefault="00566099" w:rsidP="004B14FB">
      <w:pPr>
        <w:pStyle w:val="Akapitzlist"/>
        <w:spacing w:before="240"/>
        <w:ind w:left="744"/>
        <w:jc w:val="both"/>
      </w:pPr>
    </w:p>
    <w:p w:rsidR="000F67F6" w:rsidRDefault="000F67F6" w:rsidP="00C76A39">
      <w:pPr>
        <w:pStyle w:val="Akapitzlist"/>
        <w:numPr>
          <w:ilvl w:val="0"/>
          <w:numId w:val="2"/>
        </w:numPr>
        <w:jc w:val="both"/>
      </w:pPr>
      <w:r>
        <w:t xml:space="preserve">Nadleśnictwo Spychowo zastrzega sobie prawo wprowadzenia zmian do obowiązującego Regulaminu. Wszelkie zmiany są wprowadzane na bieżąco. </w:t>
      </w:r>
    </w:p>
    <w:p w:rsidR="00566099" w:rsidRDefault="00566099" w:rsidP="00566099">
      <w:pPr>
        <w:pStyle w:val="Akapitzlist"/>
      </w:pPr>
    </w:p>
    <w:p w:rsidR="000F67F6" w:rsidRDefault="000F67F6" w:rsidP="000F67F6">
      <w:pPr>
        <w:pStyle w:val="Akapitzlist"/>
        <w:numPr>
          <w:ilvl w:val="0"/>
          <w:numId w:val="2"/>
        </w:numPr>
        <w:jc w:val="both"/>
      </w:pPr>
      <w:r>
        <w:t>W zakresie spraw nienormowanych niniejszym Regulaminem decyzje podejmuje Na</w:t>
      </w:r>
      <w:r w:rsidR="00C76A39">
        <w:t>dleśniczy Nadleśnictwa Spychowo.</w:t>
      </w:r>
    </w:p>
    <w:p w:rsidR="00C76A39" w:rsidRDefault="00C76A39" w:rsidP="000F67F6">
      <w:pPr>
        <w:jc w:val="both"/>
      </w:pPr>
    </w:p>
    <w:p w:rsidR="000A04F0" w:rsidRDefault="000F67F6" w:rsidP="000F67F6">
      <w:pPr>
        <w:jc w:val="both"/>
      </w:pPr>
      <w:r>
        <w:t>Re</w:t>
      </w:r>
      <w:r w:rsidR="00C76A39">
        <w:t>gulamin obowiązuje od 01.01.2015</w:t>
      </w:r>
      <w:r>
        <w:t xml:space="preserve"> r.</w:t>
      </w:r>
    </w:p>
    <w:p w:rsidR="00AE4519" w:rsidRDefault="00AE4519" w:rsidP="000F67F6">
      <w:pPr>
        <w:jc w:val="both"/>
      </w:pPr>
    </w:p>
    <w:p w:rsidR="00AE4519" w:rsidRPr="00AE4519" w:rsidRDefault="00AE4519" w:rsidP="00AE4519">
      <w:pPr>
        <w:jc w:val="both"/>
        <w:rPr>
          <w:sz w:val="18"/>
          <w:szCs w:val="18"/>
          <w:u w:val="single"/>
        </w:rPr>
      </w:pPr>
      <w:r w:rsidRPr="00AE4519">
        <w:rPr>
          <w:sz w:val="18"/>
          <w:szCs w:val="18"/>
          <w:u w:val="single"/>
        </w:rPr>
        <w:t>Załączniki:</w:t>
      </w:r>
    </w:p>
    <w:p w:rsidR="00AE4519" w:rsidRDefault="00AE4519" w:rsidP="00AE4519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Protokół Zdawczo-Odbiorczy</w:t>
      </w:r>
    </w:p>
    <w:p w:rsidR="00AE4519" w:rsidRPr="00AE4519" w:rsidRDefault="00AE4519" w:rsidP="00AE4519">
      <w:pPr>
        <w:pStyle w:val="Akapitzlist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sectPr w:rsidR="00AE4519" w:rsidRPr="00AE4519" w:rsidSect="000A04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36" w:rsidRDefault="00D55336" w:rsidP="00C95670">
      <w:pPr>
        <w:spacing w:after="0" w:line="240" w:lineRule="auto"/>
      </w:pPr>
      <w:r>
        <w:separator/>
      </w:r>
    </w:p>
  </w:endnote>
  <w:endnote w:type="continuationSeparator" w:id="0">
    <w:p w:rsidR="00D55336" w:rsidRDefault="00D55336" w:rsidP="00C9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5582"/>
      <w:docPartObj>
        <w:docPartGallery w:val="Page Numbers (Bottom of Page)"/>
        <w:docPartUnique/>
      </w:docPartObj>
    </w:sdtPr>
    <w:sdtContent>
      <w:p w:rsidR="00DA2377" w:rsidRDefault="00C63556">
        <w:pPr>
          <w:pStyle w:val="Stopka"/>
          <w:jc w:val="right"/>
        </w:pPr>
        <w:fldSimple w:instr=" PAGE   \* MERGEFORMAT ">
          <w:r w:rsidR="00853CEE">
            <w:rPr>
              <w:noProof/>
            </w:rPr>
            <w:t>1</w:t>
          </w:r>
        </w:fldSimple>
      </w:p>
    </w:sdtContent>
  </w:sdt>
  <w:p w:rsidR="00DA2377" w:rsidRDefault="00DA2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36" w:rsidRDefault="00D55336" w:rsidP="00C95670">
      <w:pPr>
        <w:spacing w:after="0" w:line="240" w:lineRule="auto"/>
      </w:pPr>
      <w:r>
        <w:separator/>
      </w:r>
    </w:p>
  </w:footnote>
  <w:footnote w:type="continuationSeparator" w:id="0">
    <w:p w:rsidR="00D55336" w:rsidRDefault="00D55336" w:rsidP="00C9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6624"/>
    <w:multiLevelType w:val="hybridMultilevel"/>
    <w:tmpl w:val="8BFCCC22"/>
    <w:lvl w:ilvl="0" w:tplc="C7803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021"/>
    <w:multiLevelType w:val="hybridMultilevel"/>
    <w:tmpl w:val="C61A8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34E8"/>
    <w:multiLevelType w:val="hybridMultilevel"/>
    <w:tmpl w:val="E4227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E2BF7"/>
    <w:multiLevelType w:val="hybridMultilevel"/>
    <w:tmpl w:val="C25485A0"/>
    <w:lvl w:ilvl="0" w:tplc="C780325C">
      <w:start w:val="1"/>
      <w:numFmt w:val="decimal"/>
      <w:lvlText w:val="%1."/>
      <w:lvlJc w:val="left"/>
      <w:pPr>
        <w:ind w:left="744" w:hanging="3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11FF2"/>
    <w:multiLevelType w:val="hybridMultilevel"/>
    <w:tmpl w:val="9C029740"/>
    <w:lvl w:ilvl="0" w:tplc="C7803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A45AB"/>
    <w:multiLevelType w:val="hybridMultilevel"/>
    <w:tmpl w:val="D1C07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74B9"/>
    <w:multiLevelType w:val="hybridMultilevel"/>
    <w:tmpl w:val="6D887814"/>
    <w:lvl w:ilvl="0" w:tplc="C7803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F2737"/>
    <w:multiLevelType w:val="hybridMultilevel"/>
    <w:tmpl w:val="747AC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DAB"/>
    <w:multiLevelType w:val="hybridMultilevel"/>
    <w:tmpl w:val="9EF46C46"/>
    <w:lvl w:ilvl="0" w:tplc="C7803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52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2E70B89"/>
    <w:multiLevelType w:val="hybridMultilevel"/>
    <w:tmpl w:val="35985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01202"/>
    <w:multiLevelType w:val="hybridMultilevel"/>
    <w:tmpl w:val="0EB81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64435"/>
    <w:multiLevelType w:val="hybridMultilevel"/>
    <w:tmpl w:val="D7F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05242"/>
    <w:multiLevelType w:val="hybridMultilevel"/>
    <w:tmpl w:val="C4903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F67F6"/>
    <w:rsid w:val="00004267"/>
    <w:rsid w:val="000460FC"/>
    <w:rsid w:val="00095EBA"/>
    <w:rsid w:val="000A04F0"/>
    <w:rsid w:val="000F67F6"/>
    <w:rsid w:val="000F69C3"/>
    <w:rsid w:val="001022BC"/>
    <w:rsid w:val="0018251A"/>
    <w:rsid w:val="0026405F"/>
    <w:rsid w:val="002D6676"/>
    <w:rsid w:val="002D7DF2"/>
    <w:rsid w:val="00317F7C"/>
    <w:rsid w:val="00392BFD"/>
    <w:rsid w:val="003A52AF"/>
    <w:rsid w:val="003B56E0"/>
    <w:rsid w:val="003C14CD"/>
    <w:rsid w:val="00411495"/>
    <w:rsid w:val="00426405"/>
    <w:rsid w:val="00482B80"/>
    <w:rsid w:val="004920FB"/>
    <w:rsid w:val="004B14FB"/>
    <w:rsid w:val="00532004"/>
    <w:rsid w:val="00532284"/>
    <w:rsid w:val="00566099"/>
    <w:rsid w:val="00653C90"/>
    <w:rsid w:val="00690683"/>
    <w:rsid w:val="00727FA1"/>
    <w:rsid w:val="007C2009"/>
    <w:rsid w:val="007C2D99"/>
    <w:rsid w:val="00806D8F"/>
    <w:rsid w:val="008116C1"/>
    <w:rsid w:val="00823317"/>
    <w:rsid w:val="00827005"/>
    <w:rsid w:val="008357B5"/>
    <w:rsid w:val="0084750A"/>
    <w:rsid w:val="00853CEE"/>
    <w:rsid w:val="00857814"/>
    <w:rsid w:val="008E527B"/>
    <w:rsid w:val="008F053F"/>
    <w:rsid w:val="008F7891"/>
    <w:rsid w:val="0095416B"/>
    <w:rsid w:val="009D2F3E"/>
    <w:rsid w:val="009D76BE"/>
    <w:rsid w:val="009D7C80"/>
    <w:rsid w:val="00A63F15"/>
    <w:rsid w:val="00A841D1"/>
    <w:rsid w:val="00AE4519"/>
    <w:rsid w:val="00AE5E9F"/>
    <w:rsid w:val="00B249F4"/>
    <w:rsid w:val="00B36460"/>
    <w:rsid w:val="00BA3542"/>
    <w:rsid w:val="00C63556"/>
    <w:rsid w:val="00C76A39"/>
    <w:rsid w:val="00C95670"/>
    <w:rsid w:val="00CA008E"/>
    <w:rsid w:val="00CB758A"/>
    <w:rsid w:val="00CD267A"/>
    <w:rsid w:val="00CF48EC"/>
    <w:rsid w:val="00D1512E"/>
    <w:rsid w:val="00D5274C"/>
    <w:rsid w:val="00D55336"/>
    <w:rsid w:val="00D56450"/>
    <w:rsid w:val="00DA2377"/>
    <w:rsid w:val="00E50734"/>
    <w:rsid w:val="00E74647"/>
    <w:rsid w:val="00F01BEE"/>
    <w:rsid w:val="00F4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4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7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1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495"/>
  </w:style>
  <w:style w:type="paragraph" w:styleId="Stopka">
    <w:name w:val="footer"/>
    <w:basedOn w:val="Normalny"/>
    <w:link w:val="StopkaZnak"/>
    <w:uiPriority w:val="99"/>
    <w:unhideWhenUsed/>
    <w:rsid w:val="00411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95"/>
  </w:style>
  <w:style w:type="character" w:styleId="Hipercze">
    <w:name w:val="Hyperlink"/>
    <w:basedOn w:val="Domylnaczcionkaakapitu"/>
    <w:uiPriority w:val="99"/>
    <w:unhideWhenUsed/>
    <w:rsid w:val="002D6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ychowo.olszty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ychowo.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N.Spychowo Adam G.</dc:creator>
  <cp:lastModifiedBy>admin.a.geldon</cp:lastModifiedBy>
  <cp:revision>33</cp:revision>
  <dcterms:created xsi:type="dcterms:W3CDTF">2017-04-07T08:32:00Z</dcterms:created>
  <dcterms:modified xsi:type="dcterms:W3CDTF">2017-05-12T11:34:00Z</dcterms:modified>
</cp:coreProperties>
</file>