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3E" w:rsidRPr="00311C12" w:rsidRDefault="008D4E3E" w:rsidP="002E15BE">
      <w:pPr>
        <w:pStyle w:val="Bezodstpw"/>
        <w:spacing w:line="360" w:lineRule="auto"/>
        <w:jc w:val="center"/>
        <w:rPr>
          <w:rFonts w:ascii="Cambria" w:hAnsi="Cambria"/>
          <w:b/>
          <w:lang w:eastAsia="pl-PL"/>
        </w:rPr>
      </w:pPr>
      <w:r w:rsidRPr="00311C12">
        <w:rPr>
          <w:rFonts w:ascii="Cambria" w:hAnsi="Cambria"/>
          <w:b/>
          <w:lang w:eastAsia="pl-PL"/>
        </w:rPr>
        <w:t>Wykaz Nadleśnictw z terenu Regionalnej Dyrekcji Lasów Państwowych w Olsztynie prowadzących szkółki leśne i sprzedaż sadzonek.</w:t>
      </w:r>
    </w:p>
    <w:p w:rsidR="008D4E3E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7755F9" w:rsidRPr="00311C12" w:rsidRDefault="001D77D1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4" w:history="1">
        <w:r w:rsidR="007755F9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Bartoszyce</w:t>
        </w:r>
      </w:hyperlink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0F199275" wp14:editId="356CAAA7">
            <wp:extent cx="133350" cy="133350"/>
            <wp:effectExtent l="0" t="0" r="0" b="0"/>
            <wp:docPr id="1" name="Obraz 1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t>89 7623783 fax: 89 7622275</w:t>
      </w:r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3143B0A" wp14:editId="74893495">
            <wp:extent cx="133350" cy="133350"/>
            <wp:effectExtent l="0" t="0" r="0" b="0"/>
            <wp:docPr id="2" name="Obraz 2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bartoszyce@olsztyn.lasy.gov.pl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7755F9" w:rsidRPr="00311C12" w:rsidRDefault="00334388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Połę</w:t>
      </w:r>
      <w:r w:rsidR="007755F9" w:rsidRPr="00311C12">
        <w:rPr>
          <w:rFonts w:ascii="Cambria" w:hAnsi="Cambria"/>
          <w:color w:val="51544C"/>
          <w:sz w:val="18"/>
          <w:szCs w:val="18"/>
          <w:lang w:eastAsia="pl-PL"/>
        </w:rPr>
        <w:t>cze 54</w:t>
      </w:r>
      <w:r w:rsidR="007755F9"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11-200 Bartoszyce</w:t>
      </w:r>
      <w:bookmarkStart w:id="0" w:name="_GoBack"/>
      <w:bookmarkEnd w:id="0"/>
    </w:p>
    <w:p w:rsidR="008A0F45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8" w:tgtFrame="_blank" w:history="1">
        <w:r w:rsidR="007755F9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http://bartoszyce.olsztyn.lasy.gov.pl/</w:t>
        </w:r>
      </w:hyperlink>
    </w:p>
    <w:p w:rsidR="00B05CAC" w:rsidRPr="00311C12" w:rsidRDefault="00B05CAC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89 7615019, kom. 692445679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7755F9" w:rsidRPr="00311C12" w:rsidRDefault="001D77D1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9" w:history="1">
        <w:r w:rsidR="007755F9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Ciechanów</w:t>
        </w:r>
      </w:hyperlink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71883BE3" wp14:editId="3AA24E63">
            <wp:extent cx="133350" cy="133350"/>
            <wp:effectExtent l="0" t="0" r="0" b="0"/>
            <wp:docPr id="3" name="Obraz 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23 672 4516; 23 672 34 28 fax: 23 672-59-49</w:t>
      </w:r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26E6B47" wp14:editId="5313B282">
            <wp:extent cx="133350" cy="133350"/>
            <wp:effectExtent l="0" t="0" r="0" b="0"/>
            <wp:docPr id="4" name="Obraz 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ciechanow@olsztyn.lasy.gov.pl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7755F9" w:rsidRPr="00311C12" w:rsidRDefault="007755F9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ul. Płocka 21c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06-400 Ciechanów</w:t>
      </w:r>
    </w:p>
    <w:p w:rsidR="007755F9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11" w:tgtFrame="_blank" w:history="1">
        <w:r w:rsidR="007755F9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http://ciechanow.olsztyn.lasy.gov.pl/</w:t>
        </w:r>
      </w:hyperlink>
    </w:p>
    <w:p w:rsidR="00B05CAC" w:rsidRPr="00311C12" w:rsidRDefault="00B05CAC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="00C963BA" w:rsidRPr="00311C12">
        <w:rPr>
          <w:rFonts w:ascii="Cambria" w:hAnsi="Cambria"/>
          <w:color w:val="C45911" w:themeColor="accent2" w:themeShade="BF"/>
          <w:sz w:val="17"/>
          <w:szCs w:val="17"/>
          <w:u w:val="single"/>
        </w:rPr>
        <w:t xml:space="preserve"> 23 672 45 16 w. 334</w:t>
      </w:r>
      <w:r w:rsidR="00C963BA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, kom. 511 469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C963BA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250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12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Dwukoły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A8A5029" wp14:editId="75F83D33">
            <wp:extent cx="133350" cy="133350"/>
            <wp:effectExtent l="0" t="0" r="0" b="0"/>
            <wp:docPr id="7" name="Obraz 7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t>23 654 10 84, 23 654 19 86 fax: (023) 654 14 61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7323180" wp14:editId="03C5C324">
            <wp:extent cx="133350" cy="133350"/>
            <wp:effectExtent l="0" t="0" r="0" b="0"/>
            <wp:docPr id="8" name="Obraz 8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dwukoly@olsztyn.lasy.gov.pl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Dwukoły 2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13-240 Iłowo-Osada</w:t>
      </w:r>
    </w:p>
    <w:p w:rsidR="00145F25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14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http://dwukoly.olsztyn.lasy.gov.pl/</w:t>
        </w:r>
      </w:hyperlink>
    </w:p>
    <w:p w:rsidR="00C963BA" w:rsidRPr="00311C12" w:rsidRDefault="00C963B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23 654 34 95; kom. 606 971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412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15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Górowo Iławeckie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A1871B5" wp14:editId="4C4DF217">
            <wp:extent cx="133350" cy="133350"/>
            <wp:effectExtent l="0" t="0" r="0" b="0"/>
            <wp:docPr id="9" name="Obraz 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89 761 19 30 fax: 89 761 19 31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6CEDF55" wp14:editId="13AD6B5B">
            <wp:extent cx="133350" cy="133350"/>
            <wp:effectExtent l="0" t="0" r="0" b="0"/>
            <wp:docPr id="10" name="Obraz 1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gorowo@olsztyn.lasy.gov.pl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ul. Gen. Sikorskiego 30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11-220 Górowo Iławeckie</w:t>
      </w:r>
    </w:p>
    <w:p w:rsidR="00145F25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17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http://gorowo-ilaweckie.olsztyn.lasy.gov.pl/</w:t>
        </w:r>
      </w:hyperlink>
    </w:p>
    <w:p w:rsidR="00C963BA" w:rsidRPr="00311C12" w:rsidRDefault="00C963B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="007051EC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89 761-80-61, kom. 501 734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7051EC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975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18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Iława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DFBEB1A" wp14:editId="731DDD30">
            <wp:extent cx="133350" cy="133350"/>
            <wp:effectExtent l="0" t="0" r="0" b="0"/>
            <wp:docPr id="11" name="Obraz 11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89 648 24 09 fax: 089 648 40 94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24773943" wp14:editId="20091383">
            <wp:extent cx="133350" cy="133350"/>
            <wp:effectExtent l="0" t="0" r="0" b="0"/>
            <wp:docPr id="12" name="Obraz 12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ilawa@olsztyn.lasy.gov.pl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lastRenderedPageBreak/>
        <w:t>ul. Królowej Jadwigi 30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14-200 Iława</w:t>
      </w:r>
    </w:p>
    <w:p w:rsidR="00145F25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20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http://ilawa.olsztyn.lasy.gov.pl/</w:t>
        </w:r>
      </w:hyperlink>
    </w:p>
    <w:p w:rsidR="007051EC" w:rsidRPr="00311C12" w:rsidRDefault="007051EC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="0016461D" w:rsidRPr="00311C12">
        <w:rPr>
          <w:rFonts w:ascii="Cambria" w:hAnsi="Cambria"/>
          <w:color w:val="C45911" w:themeColor="accent2" w:themeShade="BF"/>
          <w:sz w:val="17"/>
          <w:szCs w:val="17"/>
          <w:u w:val="single"/>
        </w:rPr>
        <w:t>89 648 85 14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, kom. </w:t>
      </w:r>
      <w:r w:rsidR="0016461D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649 497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16461D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194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21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Jedwabno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C6496BB" wp14:editId="607E4F92">
            <wp:extent cx="133350" cy="133350"/>
            <wp:effectExtent l="0" t="0" r="0" b="0"/>
            <wp:docPr id="13" name="Obraz 1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89 621 30 05 fax: 89 621 30 15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9F75A2E" wp14:editId="2C2B52BA">
            <wp:extent cx="133350" cy="133350"/>
            <wp:effectExtent l="0" t="0" r="0" b="0"/>
            <wp:docPr id="14" name="Obraz 1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jedwabno@olsztyn.lasy.gov.pl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1 Maja nr 3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12-122 Jedwabno</w:t>
      </w:r>
    </w:p>
    <w:p w:rsidR="00145F25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23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http://jedwabno.olsztyn.lasy.gov.pl/</w:t>
        </w:r>
      </w:hyperlink>
    </w:p>
    <w:p w:rsidR="0016461D" w:rsidRPr="00311C12" w:rsidRDefault="0016461D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kom. 600 292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889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24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Jagiełek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E94D439" wp14:editId="2AA575BD">
            <wp:extent cx="133350" cy="133350"/>
            <wp:effectExtent l="0" t="0" r="0" b="0"/>
            <wp:docPr id="15" name="Obraz 15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t>89 519 11 61 fax: 89 519 11 11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E9E5537" wp14:editId="0F0A6E62">
            <wp:extent cx="133350" cy="133350"/>
            <wp:effectExtent l="0" t="0" r="0" b="0"/>
            <wp:docPr id="16" name="Obraz 16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eastAsia="pl-PL"/>
          </w:rPr>
          <w:t>jagielek@olsztyn.lasy.gov.pl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ul. Park 1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11-015 Olsztynek</w:t>
      </w:r>
    </w:p>
    <w:p w:rsidR="00145F25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26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http://jagielek.olsztyn.lasy.gov.pl/</w:t>
        </w:r>
      </w:hyperlink>
    </w:p>
    <w:p w:rsidR="0016461D" w:rsidRPr="00311C12" w:rsidRDefault="0016461D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="00EC4810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089 519 20 23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, kom. </w:t>
      </w:r>
      <w:r w:rsidR="00EC4810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500 130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EC4810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987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27" w:history="1">
        <w:r w:rsidR="00145F25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Korpele</w:t>
        </w:r>
      </w:hyperlink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0A105802" wp14:editId="7B6B8F4B">
            <wp:extent cx="133350" cy="133350"/>
            <wp:effectExtent l="0" t="0" r="0" b="0"/>
            <wp:docPr id="17" name="Obraz 17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89 624-22-57 fax: (0-89) 624-86-86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00CF74E" wp14:editId="09D59085">
            <wp:extent cx="133350" cy="133350"/>
            <wp:effectExtent l="0" t="0" r="0" b="0"/>
            <wp:docPr id="18" name="Obraz 18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korpele@olsztyn.lasy.gov.pl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Korpele 14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12-100 Szczytno</w:t>
      </w:r>
    </w:p>
    <w:p w:rsidR="00145F25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29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http://korpele.olsztyn.lasy.gov.pl/</w:t>
        </w:r>
      </w:hyperlink>
    </w:p>
    <w:p w:rsidR="00EC4810" w:rsidRPr="00311C12" w:rsidRDefault="00EC4810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608 668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585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145F25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r w:rsidR="00145F25" w:rsidRPr="00311C12">
        <w:rPr>
          <w:rFonts w:ascii="Cambria" w:hAnsi="Cambria"/>
          <w:color w:val="538135" w:themeColor="accent6" w:themeShade="BF"/>
          <w:u w:val="single"/>
          <w:lang w:eastAsia="pl-PL"/>
        </w:rPr>
        <w:t>Kudypy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2EFAC0E" wp14:editId="14B89418">
            <wp:extent cx="133350" cy="133350"/>
            <wp:effectExtent l="0" t="0" r="0" b="0"/>
            <wp:docPr id="19" name="Obraz 1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89 527 90 90 fax: 89 527 89 58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FA872D2" wp14:editId="5E7A184D">
            <wp:extent cx="133350" cy="133350"/>
            <wp:effectExtent l="0" t="0" r="0" b="0"/>
            <wp:docPr id="20" name="Obraz 2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kudypy@olsztyn.lasy.gov.pl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145F25" w:rsidRPr="00311C12" w:rsidRDefault="00145F25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Kudypy 4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11-036 Gietrzwałd</w:t>
      </w:r>
    </w:p>
    <w:p w:rsidR="00145F25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31" w:tgtFrame="_blank" w:history="1">
        <w:r w:rsidR="00145F25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http://kudypy.olsztyn.lasy.gov.pl/</w:t>
        </w:r>
      </w:hyperlink>
    </w:p>
    <w:p w:rsidR="00EC4810" w:rsidRPr="00311C12" w:rsidRDefault="00EC4810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510 992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615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511BCC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32" w:history="1">
        <w:r w:rsidR="00511BCC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Lidzbark</w:t>
        </w:r>
      </w:hyperlink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00F072D3" wp14:editId="481DAB4D">
            <wp:extent cx="133350" cy="133350"/>
            <wp:effectExtent l="0" t="0" r="0" b="0"/>
            <wp:docPr id="21" name="Obraz 21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23 696 15 12 fax: 23 696 31 61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2371B9CF" wp14:editId="3843D5AC">
            <wp:extent cx="133350" cy="133350"/>
            <wp:effectExtent l="0" t="0" r="0" b="0"/>
            <wp:docPr id="22" name="Obraz 22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lidzbark@olsztyn.lasy.gov.pl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lastRenderedPageBreak/>
        <w:t>Nadleśnictwo Lidzbark 1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13-230 Lidzbark</w:t>
      </w:r>
    </w:p>
    <w:p w:rsidR="00511BCC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34" w:tgtFrame="_blank" w:history="1">
        <w:r w:rsidR="00511BCC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http://lidzbark.olsztyn.lasy.gov.pl/</w:t>
        </w:r>
      </w:hyperlink>
    </w:p>
    <w:p w:rsidR="00EC4810" w:rsidRPr="00311C12" w:rsidRDefault="00EC4810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kom. 606-462-627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511BCC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35" w:history="1">
        <w:r w:rsidR="00511BCC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Miłomłyn</w:t>
        </w:r>
      </w:hyperlink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7839AC6" wp14:editId="730E85B8">
            <wp:extent cx="133350" cy="133350"/>
            <wp:effectExtent l="0" t="0" r="0" b="0"/>
            <wp:docPr id="23" name="Obraz 2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89 647 30 56 fax: 89 647 32 21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ED58854" wp14:editId="666D4CEE">
            <wp:extent cx="133350" cy="133350"/>
            <wp:effectExtent l="0" t="0" r="0" b="0"/>
            <wp:docPr id="24" name="Obraz 2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milomlyn@olsztyn.lasy.gov.pl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ul. Nadleśna 9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14-140 Miłomłyn</w:t>
      </w:r>
    </w:p>
    <w:p w:rsidR="00511BCC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37" w:tgtFrame="_blank" w:history="1">
        <w:r w:rsidR="00511BCC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http://milomlyn.olsztyn.lasy.gov.pl/</w:t>
        </w:r>
      </w:hyperlink>
    </w:p>
    <w:p w:rsidR="00EC4810" w:rsidRPr="00311C12" w:rsidRDefault="00EC4810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="00883FC8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89-646-13-27; kom. 600-870-519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511BCC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38" w:history="1">
        <w:r w:rsidR="00511BCC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Mrągowo</w:t>
        </w:r>
      </w:hyperlink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DD0F32A" wp14:editId="1E5A4E34">
            <wp:extent cx="133350" cy="133350"/>
            <wp:effectExtent l="0" t="0" r="0" b="0"/>
            <wp:docPr id="27" name="Obraz 27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89 741 22 36 fax: 089 741 22 37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40D68F3" wp14:editId="1F495EF5">
            <wp:extent cx="133350" cy="133350"/>
            <wp:effectExtent l="0" t="0" r="0" b="0"/>
            <wp:docPr id="28" name="Obraz 28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mragowo@olsztyn.lasy.gov.pl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Warszawska 49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11-700 Mrągowo</w:t>
      </w:r>
    </w:p>
    <w:p w:rsidR="00511BCC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40" w:tgtFrame="_blank" w:history="1">
        <w:r w:rsidR="00511BCC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http://mragowo.olsztyn.lasy.gov.pl/</w:t>
        </w:r>
      </w:hyperlink>
    </w:p>
    <w:p w:rsidR="000D53AA" w:rsidRPr="00311C12" w:rsidRDefault="000D53A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89 755 07 75, kom. 883 346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367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511BCC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41" w:history="1">
        <w:r w:rsidR="00511BCC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Myszyniec</w:t>
        </w:r>
      </w:hyperlink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4CEBE1B" wp14:editId="5D347527">
            <wp:extent cx="133350" cy="133350"/>
            <wp:effectExtent l="0" t="0" r="0" b="0"/>
            <wp:docPr id="29" name="Obraz 2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29 772 14 13 fax: 29 772 14 21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5A5FC462" wp14:editId="2F9A6B9E">
            <wp:extent cx="133350" cy="133350"/>
            <wp:effectExtent l="0" t="0" r="0" b="0"/>
            <wp:docPr id="30" name="Obraz 3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myszyniec@olsztyn.lasy.gov.pl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Zawodzie 3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07-430 Myszyniec</w:t>
      </w:r>
    </w:p>
    <w:p w:rsidR="00511BCC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43" w:tgtFrame="_blank" w:history="1">
        <w:r w:rsidR="00511BCC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http://myszyniec.olsztyn.lasy.gov.pl/</w:t>
        </w:r>
      </w:hyperlink>
    </w:p>
    <w:p w:rsidR="000D53AA" w:rsidRPr="00311C12" w:rsidRDefault="000D53A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29 772 17 74; kom. 606 355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235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44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Parciaki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5A42E10" wp14:editId="00CA6FED">
            <wp:extent cx="133350" cy="133350"/>
            <wp:effectExtent l="0" t="0" r="0" b="0"/>
            <wp:docPr id="43" name="Obraz 4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29 751 83 76 fax: 29 751 89 80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687F93F" wp14:editId="7A462FED">
            <wp:extent cx="133350" cy="133350"/>
            <wp:effectExtent l="0" t="0" r="0" b="0"/>
            <wp:docPr id="44" name="Obraz 4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5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parciaki@olsztyn.lasy.gov.pl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Budziska 1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06-323 Jednorożec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46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http://parciaki.olsztyn.lasy.gov.pl/</w:t>
        </w:r>
      </w:hyperlink>
    </w:p>
    <w:p w:rsidR="000D53AA" w:rsidRPr="00311C12" w:rsidRDefault="000D53AA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</w:t>
      </w:r>
      <w:r w:rsidR="00D905A5"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29 761 65 07; kom. </w:t>
      </w:r>
      <w:r w:rsidR="00D905A5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728 316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="00D905A5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958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47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Przasnysz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2007BC7" wp14:editId="5AF19A29">
            <wp:extent cx="133350" cy="133350"/>
            <wp:effectExtent l="0" t="0" r="0" b="0"/>
            <wp:docPr id="45" name="Obraz 45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29 752 30 22 fax: 29 752 61 19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37992C87" wp14:editId="2F7771A0">
            <wp:extent cx="133350" cy="133350"/>
            <wp:effectExtent l="0" t="0" r="0" b="0"/>
            <wp:docPr id="46" name="Obraz 46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przasnysz@olsztyn.lasy.gov.pl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lastRenderedPageBreak/>
        <w:t>ul. Zawodzie 4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06-300 Przasnysz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49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http://przasnysz.olsztyn.lasy.gov.pl/</w:t>
        </w:r>
      </w:hyperlink>
    </w:p>
    <w:p w:rsidR="00D905A5" w:rsidRPr="00311C12" w:rsidRDefault="00D905A5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 xml:space="preserve">Szkółka leśna – tel. 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kom. 694 462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129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50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Spychowo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2280CBB5" wp14:editId="660EDD6D">
            <wp:extent cx="133350" cy="133350"/>
            <wp:effectExtent l="0" t="0" r="0" b="0"/>
            <wp:docPr id="47" name="Obraz 47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89 622 50 82 fax: 89 622 50 83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2139574" wp14:editId="6B796947">
            <wp:extent cx="133350" cy="133350"/>
            <wp:effectExtent l="0" t="0" r="0" b="0"/>
            <wp:docPr id="48" name="Obraz 48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spychowo@olsztyn.lasy.gov.pl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ul.</w:t>
      </w:r>
      <w:r w:rsidR="00334388"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t>Mazurska 3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12-150 Spychowo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52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http://spychowo.olsztyn.lasy.gov.pl/</w:t>
        </w:r>
      </w:hyperlink>
    </w:p>
    <w:p w:rsidR="00D50D26" w:rsidRPr="00311C12" w:rsidRDefault="00D50D26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(89) 622 65 92; kom. 602-314-743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1544C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53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Srokowo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0850772" wp14:editId="306A0223">
            <wp:extent cx="133350" cy="133350"/>
            <wp:effectExtent l="0" t="0" r="0" b="0"/>
            <wp:docPr id="49" name="Obraz 4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89 753 40 43 fax: 89 753 42 61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A7B7DDA" wp14:editId="456D17C7">
            <wp:extent cx="133350" cy="133350"/>
            <wp:effectExtent l="0" t="0" r="0" b="0"/>
            <wp:docPr id="50" name="Obraz 5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srokowo@olsztyn.lasy.gov.pl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ul. Leśna 1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11-420 Srokowo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u w:val="single"/>
          <w:lang w:eastAsia="pl-PL"/>
        </w:rPr>
      </w:pPr>
      <w:hyperlink r:id="rId55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u w:val="single"/>
            <w:lang w:eastAsia="pl-PL"/>
          </w:rPr>
          <w:t>http://srokowo.olsztyn.lasy.gov.pl/</w:t>
        </w:r>
      </w:hyperlink>
    </w:p>
    <w:p w:rsidR="00D50D26" w:rsidRPr="00311C12" w:rsidRDefault="00D50D26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606 329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542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56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Susz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17E4FEF6" wp14:editId="6E3FF5BD">
            <wp:extent cx="133350" cy="133350"/>
            <wp:effectExtent l="0" t="0" r="0" b="0"/>
            <wp:docPr id="55" name="Obraz 55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55 242 72 00 fax: 55 242 72 22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715E24F" wp14:editId="424A0116">
            <wp:extent cx="133350" cy="133350"/>
            <wp:effectExtent l="0" t="0" r="0" b="0"/>
            <wp:docPr id="56" name="Obraz 56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susz@olsztyn.lasy.gov.pl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ul. Piastowska 36 B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14-240 Susz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u w:val="single"/>
          <w:lang w:eastAsia="pl-PL"/>
        </w:rPr>
      </w:pPr>
      <w:hyperlink r:id="rId58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u w:val="single"/>
            <w:lang w:eastAsia="pl-PL"/>
          </w:rPr>
          <w:t>http://susz.olsztyn.lasy.gov.pl/</w:t>
        </w:r>
      </w:hyperlink>
    </w:p>
    <w:p w:rsidR="00D50D26" w:rsidRPr="00311C12" w:rsidRDefault="00D50D26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606 829 236</w:t>
      </w: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59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Wichrowo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F355AF3" wp14:editId="48542F5F">
            <wp:extent cx="133350" cy="133350"/>
            <wp:effectExtent l="0" t="0" r="0" b="0"/>
            <wp:docPr id="59" name="Obraz 59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89 616 13 20 fax: 89 616 34 72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6CEF100A" wp14:editId="617DAA6D">
            <wp:extent cx="133350" cy="133350"/>
            <wp:effectExtent l="0" t="0" r="0" b="0"/>
            <wp:docPr id="60" name="Obraz 60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wichrowo@olsztyn.lasy.gov.pl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Wichrowo 2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11-040 Dobre Miasto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61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http://wichrowo.olsztyn.lasy.gov.pl/</w:t>
        </w:r>
      </w:hyperlink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(89) 616 00 06, kom. 606 243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510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62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Wielbark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7FD51CD7" wp14:editId="51C0BC55">
            <wp:extent cx="133350" cy="133350"/>
            <wp:effectExtent l="0" t="0" r="0" b="0"/>
            <wp:docPr id="61" name="Obraz 61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89 621 80 31 fax: 89 621 81 05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2DC05B9E" wp14:editId="2C9A2FFF">
            <wp:extent cx="133350" cy="133350"/>
            <wp:effectExtent l="0" t="0" r="0" b="0"/>
            <wp:docPr id="62" name="Obraz 62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3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wielbark@olsztyn.lasy.gov.pl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Czarnieckiego 19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12-160 Wielbark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64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http://wielbark.olsztyn.lasy.gov.pl/</w:t>
        </w:r>
      </w:hyperlink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kom. 606 233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100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65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Wipsowo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787C045A" wp14:editId="3DA4E846">
            <wp:extent cx="133350" cy="133350"/>
            <wp:effectExtent l="0" t="0" r="0" b="0"/>
            <wp:docPr id="63" name="Obraz 63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89 514 52 00 fax: 89 514 52 01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8BFEF53" wp14:editId="03805E61">
            <wp:extent cx="133350" cy="133350"/>
            <wp:effectExtent l="0" t="0" r="0" b="0"/>
            <wp:docPr id="64" name="Obraz 64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wipsowo@olsztyn.lasy.gov.pl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Wipsowo 51C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11-010 Barczewo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67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http://wipsowo.olsztyn.lasy.gov.pl/</w:t>
        </w:r>
      </w:hyperlink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(89) </w:t>
      </w: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</w:rPr>
        <w:t>514 51 90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, kom. 600 358</w:t>
      </w:r>
      <w:r w:rsidR="002E15BE"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 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130</w:t>
      </w:r>
    </w:p>
    <w:p w:rsidR="002E15BE" w:rsidRPr="00311C12" w:rsidRDefault="002E15B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u w:val="single"/>
          <w:lang w:eastAsia="pl-PL"/>
        </w:rPr>
      </w:pPr>
    </w:p>
    <w:p w:rsidR="00C90094" w:rsidRPr="00311C12" w:rsidRDefault="008D4E3E" w:rsidP="002E15BE">
      <w:pPr>
        <w:pStyle w:val="Bezodstpw"/>
        <w:spacing w:line="360" w:lineRule="auto"/>
        <w:rPr>
          <w:rFonts w:ascii="Cambria" w:hAnsi="Cambria"/>
          <w:color w:val="538135" w:themeColor="accent6" w:themeShade="BF"/>
          <w:lang w:eastAsia="pl-PL"/>
        </w:rPr>
      </w:pPr>
      <w:r w:rsidRPr="00311C12">
        <w:rPr>
          <w:rFonts w:ascii="Cambria" w:hAnsi="Cambria"/>
          <w:color w:val="538135" w:themeColor="accent6" w:themeShade="BF"/>
          <w:u w:val="single"/>
          <w:lang w:eastAsia="pl-PL"/>
        </w:rPr>
        <w:t xml:space="preserve">Nadleśnictwo </w:t>
      </w:r>
      <w:hyperlink r:id="rId68" w:history="1">
        <w:r w:rsidR="00C90094" w:rsidRPr="00311C12">
          <w:rPr>
            <w:rFonts w:ascii="Cambria" w:hAnsi="Cambria"/>
            <w:color w:val="538135" w:themeColor="accent6" w:themeShade="BF"/>
            <w:u w:val="single"/>
            <w:lang w:eastAsia="pl-PL"/>
          </w:rPr>
          <w:t>Zaporowo</w:t>
        </w:r>
      </w:hyperlink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41BFB30D" wp14:editId="2D530EC7">
            <wp:extent cx="133350" cy="133350"/>
            <wp:effectExtent l="0" t="0" r="0" b="0"/>
            <wp:docPr id="65" name="Obraz 65" descr="http://www.olsztyn.lasy.gov.pl/lasy-theme/images/lasy/ico_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olsztyn.lasy.gov.pl/lasy-theme/images/lasy/ico_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>55 243 94 77 fax: 55 243 94 77</w:t>
      </w:r>
    </w:p>
    <w:p w:rsidR="00C90094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val="en-US" w:eastAsia="pl-PL"/>
        </w:rPr>
      </w:pPr>
      <w:r w:rsidRPr="00311C12">
        <w:rPr>
          <w:rFonts w:ascii="Cambria" w:hAnsi="Cambria"/>
          <w:noProof/>
          <w:color w:val="51544C"/>
          <w:sz w:val="18"/>
          <w:szCs w:val="18"/>
          <w:lang w:eastAsia="pl-PL"/>
        </w:rPr>
        <w:drawing>
          <wp:inline distT="0" distB="0" distL="0" distR="0" wp14:anchorId="7244C3F9" wp14:editId="2EDCDEC3">
            <wp:extent cx="133350" cy="133350"/>
            <wp:effectExtent l="0" t="0" r="0" b="0"/>
            <wp:docPr id="66" name="Obraz 66" descr="http://www.olsztyn.lasy.gov.pl/lasy-theme/images/lasy/ic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olsztyn.lasy.gov.pl/lasy-theme/images/lasy/ico_m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9" w:history="1">
        <w:r w:rsidRPr="00311C12">
          <w:rPr>
            <w:rFonts w:ascii="Cambria" w:hAnsi="Cambria"/>
            <w:color w:val="5B677D"/>
            <w:sz w:val="18"/>
            <w:szCs w:val="18"/>
            <w:u w:val="single"/>
            <w:lang w:val="en-US" w:eastAsia="pl-PL"/>
          </w:rPr>
          <w:t>zaporowo@olsztyn.lasy.gov.pl</w:t>
        </w:r>
      </w:hyperlink>
      <w:r w:rsidRPr="00311C12">
        <w:rPr>
          <w:rFonts w:ascii="Cambria" w:hAnsi="Cambria"/>
          <w:color w:val="51544C"/>
          <w:sz w:val="18"/>
          <w:szCs w:val="18"/>
          <w:lang w:val="en-US" w:eastAsia="pl-PL"/>
        </w:rPr>
        <w:t xml:space="preserve"> </w:t>
      </w:r>
    </w:p>
    <w:p w:rsidR="008D4E3E" w:rsidRPr="00311C12" w:rsidRDefault="00C90094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  <w:r w:rsidRPr="00311C12">
        <w:rPr>
          <w:rFonts w:ascii="Cambria" w:hAnsi="Cambria"/>
          <w:color w:val="51544C"/>
          <w:sz w:val="18"/>
          <w:szCs w:val="18"/>
          <w:lang w:eastAsia="pl-PL"/>
        </w:rPr>
        <w:t>Piórkowo 8</w:t>
      </w:r>
      <w:r w:rsidRPr="00311C12">
        <w:rPr>
          <w:rFonts w:ascii="Cambria" w:hAnsi="Cambria"/>
          <w:color w:val="51544C"/>
          <w:sz w:val="18"/>
          <w:szCs w:val="18"/>
          <w:lang w:eastAsia="pl-PL"/>
        </w:rPr>
        <w:br/>
        <w:t>14-526 Płoskinia</w:t>
      </w:r>
      <w:r w:rsidR="008D4E3E" w:rsidRPr="00311C12">
        <w:rPr>
          <w:rFonts w:ascii="Cambria" w:hAnsi="Cambria"/>
          <w:color w:val="51544C"/>
          <w:sz w:val="18"/>
          <w:szCs w:val="18"/>
          <w:lang w:eastAsia="pl-PL"/>
        </w:rPr>
        <w:t xml:space="preserve"> </w:t>
      </w:r>
    </w:p>
    <w:p w:rsidR="00C90094" w:rsidRPr="00311C12" w:rsidRDefault="00311C12" w:rsidP="002E15BE">
      <w:pPr>
        <w:pStyle w:val="Bezodstpw"/>
        <w:spacing w:line="360" w:lineRule="auto"/>
        <w:rPr>
          <w:rFonts w:ascii="Cambria" w:hAnsi="Cambria"/>
          <w:color w:val="5B677D"/>
          <w:sz w:val="17"/>
          <w:szCs w:val="17"/>
          <w:lang w:eastAsia="pl-PL"/>
        </w:rPr>
      </w:pPr>
      <w:hyperlink r:id="rId70" w:tgtFrame="_blank" w:history="1">
        <w:r w:rsidR="00C90094" w:rsidRPr="00311C12">
          <w:rPr>
            <w:rFonts w:ascii="Cambria" w:hAnsi="Cambria"/>
            <w:color w:val="5B677D"/>
            <w:sz w:val="17"/>
            <w:szCs w:val="17"/>
            <w:lang w:eastAsia="pl-PL"/>
          </w:rPr>
          <w:t>http://zaporowo.olsztyn.lasy.gov.pl/</w:t>
        </w:r>
      </w:hyperlink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</w:pP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  <w:lang w:eastAsia="pl-PL"/>
        </w:rPr>
        <w:t>Szkółka leśna – tel.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 xml:space="preserve"> (55) </w:t>
      </w:r>
      <w:r w:rsidRPr="00311C12">
        <w:rPr>
          <w:rFonts w:ascii="Cambria" w:hAnsi="Cambria"/>
          <w:color w:val="C45911" w:themeColor="accent2" w:themeShade="BF"/>
          <w:sz w:val="17"/>
          <w:szCs w:val="17"/>
          <w:u w:val="single"/>
        </w:rPr>
        <w:t>243 9477 w. 111</w:t>
      </w:r>
      <w:r w:rsidRPr="00311C12">
        <w:rPr>
          <w:rFonts w:ascii="Cambria" w:hAnsi="Cambria"/>
          <w:color w:val="C45911" w:themeColor="accent2" w:themeShade="BF"/>
          <w:sz w:val="18"/>
          <w:szCs w:val="18"/>
          <w:u w:val="single"/>
        </w:rPr>
        <w:t>, kom. 606 771 826</w:t>
      </w:r>
    </w:p>
    <w:p w:rsidR="008A4BA8" w:rsidRPr="00311C12" w:rsidRDefault="008A4BA8" w:rsidP="002E15BE">
      <w:pPr>
        <w:pStyle w:val="Bezodstpw"/>
        <w:spacing w:line="360" w:lineRule="auto"/>
        <w:rPr>
          <w:rFonts w:ascii="Cambria" w:hAnsi="Cambria"/>
          <w:color w:val="51544C"/>
          <w:sz w:val="18"/>
          <w:szCs w:val="18"/>
          <w:lang w:eastAsia="pl-PL"/>
        </w:rPr>
      </w:pPr>
    </w:p>
    <w:p w:rsidR="00511BCC" w:rsidRPr="00311C12" w:rsidRDefault="00511BCC" w:rsidP="002E15BE">
      <w:pPr>
        <w:pStyle w:val="Bezodstpw"/>
        <w:spacing w:line="360" w:lineRule="auto"/>
        <w:rPr>
          <w:rFonts w:ascii="Cambria" w:hAnsi="Cambria"/>
        </w:rPr>
      </w:pPr>
    </w:p>
    <w:sectPr w:rsidR="00511BCC" w:rsidRPr="0031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BF"/>
    <w:rsid w:val="000D53AA"/>
    <w:rsid w:val="00145F25"/>
    <w:rsid w:val="0016461D"/>
    <w:rsid w:val="001D77D1"/>
    <w:rsid w:val="002E15BE"/>
    <w:rsid w:val="00311C12"/>
    <w:rsid w:val="00334388"/>
    <w:rsid w:val="00511BCC"/>
    <w:rsid w:val="007051EC"/>
    <w:rsid w:val="007755F9"/>
    <w:rsid w:val="00883FC8"/>
    <w:rsid w:val="008A0F45"/>
    <w:rsid w:val="008A4BA8"/>
    <w:rsid w:val="008D4E3E"/>
    <w:rsid w:val="0097011C"/>
    <w:rsid w:val="00B05CAC"/>
    <w:rsid w:val="00C404BF"/>
    <w:rsid w:val="00C90094"/>
    <w:rsid w:val="00C963BA"/>
    <w:rsid w:val="00D50D26"/>
    <w:rsid w:val="00D905A5"/>
    <w:rsid w:val="00E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D9A65-5B85-4004-881A-49457C1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8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98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39526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9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9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9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45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9939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3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1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0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0174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3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1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6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26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2834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9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3808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7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364803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1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2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048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8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8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97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5814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5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9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5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526565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6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5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8177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7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4370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6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7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8815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1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5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6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1213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9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4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0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7622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74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40251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4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5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94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42531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9874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1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2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6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57215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8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3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0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4668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44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86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82403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9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8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92726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1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95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2407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582573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26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779028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4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01569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4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5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7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42783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5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1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933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9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0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5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06342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1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2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60312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7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0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9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29260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9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7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4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02866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8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3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38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4427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2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76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97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83049">
                                                              <w:marLeft w:val="2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wukoly@olsztyn.lasy.gov.pl" TargetMode="External"/><Relationship Id="rId18" Type="http://schemas.openxmlformats.org/officeDocument/2006/relationships/hyperlink" Target="http://www.olsztyn.lasy.gov.pl/nadlesnictwa" TargetMode="External"/><Relationship Id="rId26" Type="http://schemas.openxmlformats.org/officeDocument/2006/relationships/hyperlink" Target="http://jagielek.olsztyn.lasy.gov.pl/" TargetMode="External"/><Relationship Id="rId39" Type="http://schemas.openxmlformats.org/officeDocument/2006/relationships/hyperlink" Target="mailto:mragowo@olsztyn.lasy.gov.pl" TargetMode="External"/><Relationship Id="rId21" Type="http://schemas.openxmlformats.org/officeDocument/2006/relationships/hyperlink" Target="http://www.olsztyn.lasy.gov.pl/nadlesnictwa" TargetMode="External"/><Relationship Id="rId34" Type="http://schemas.openxmlformats.org/officeDocument/2006/relationships/hyperlink" Target="http://lidzbark.olsztyn.lasy.gov.pl/" TargetMode="External"/><Relationship Id="rId42" Type="http://schemas.openxmlformats.org/officeDocument/2006/relationships/hyperlink" Target="mailto:myszyniec@olsztyn.lasy.gov.pl" TargetMode="External"/><Relationship Id="rId47" Type="http://schemas.openxmlformats.org/officeDocument/2006/relationships/hyperlink" Target="http://www.olsztyn.lasy.gov.pl/nadlesnictwa" TargetMode="External"/><Relationship Id="rId50" Type="http://schemas.openxmlformats.org/officeDocument/2006/relationships/hyperlink" Target="http://www.olsztyn.lasy.gov.pl/nadlesnictwa" TargetMode="External"/><Relationship Id="rId55" Type="http://schemas.openxmlformats.org/officeDocument/2006/relationships/hyperlink" Target="http://srokowo.olsztyn.lasy.gov.pl/" TargetMode="External"/><Relationship Id="rId63" Type="http://schemas.openxmlformats.org/officeDocument/2006/relationships/hyperlink" Target="mailto:wielbark@olsztyn.lasy.gov.pl" TargetMode="External"/><Relationship Id="rId68" Type="http://schemas.openxmlformats.org/officeDocument/2006/relationships/hyperlink" Target="http://www.olsztyn.lasy.gov.pl/nadlesnictwa" TargetMode="External"/><Relationship Id="rId7" Type="http://schemas.openxmlformats.org/officeDocument/2006/relationships/hyperlink" Target="mailto:bartoszyce@olsztyn.lasy.gov.p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orowo@olsztyn.lasy.gov.pl" TargetMode="External"/><Relationship Id="rId29" Type="http://schemas.openxmlformats.org/officeDocument/2006/relationships/hyperlink" Target="http://korpele.olsztyn.lasy.gov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ciechanow.olsztyn.lasy.gov.pl/" TargetMode="External"/><Relationship Id="rId24" Type="http://schemas.openxmlformats.org/officeDocument/2006/relationships/hyperlink" Target="http://www.olsztyn.lasy.gov.pl/nadlesnictwa" TargetMode="External"/><Relationship Id="rId32" Type="http://schemas.openxmlformats.org/officeDocument/2006/relationships/hyperlink" Target="http://www.olsztyn.lasy.gov.pl/nadlesnictwa" TargetMode="External"/><Relationship Id="rId37" Type="http://schemas.openxmlformats.org/officeDocument/2006/relationships/hyperlink" Target="http://milomlyn.olsztyn.lasy.gov.pl/" TargetMode="External"/><Relationship Id="rId40" Type="http://schemas.openxmlformats.org/officeDocument/2006/relationships/hyperlink" Target="http://mragowo.olsztyn.lasy.gov.pl/" TargetMode="External"/><Relationship Id="rId45" Type="http://schemas.openxmlformats.org/officeDocument/2006/relationships/hyperlink" Target="mailto:parciaki@olsztyn.lasy.gov.pl" TargetMode="External"/><Relationship Id="rId53" Type="http://schemas.openxmlformats.org/officeDocument/2006/relationships/hyperlink" Target="http://www.olsztyn.lasy.gov.pl/nadlesnictwa" TargetMode="External"/><Relationship Id="rId58" Type="http://schemas.openxmlformats.org/officeDocument/2006/relationships/hyperlink" Target="http://susz.olsztyn.lasy.gov.pl/" TargetMode="External"/><Relationship Id="rId66" Type="http://schemas.openxmlformats.org/officeDocument/2006/relationships/hyperlink" Target="mailto:wipsowo@olsztyn.lasy.gov.p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lsztyn.lasy.gov.pl/nadlesnictwa" TargetMode="External"/><Relationship Id="rId23" Type="http://schemas.openxmlformats.org/officeDocument/2006/relationships/hyperlink" Target="http://jedwabno.olsztyn.lasy.gov.pl/" TargetMode="External"/><Relationship Id="rId28" Type="http://schemas.openxmlformats.org/officeDocument/2006/relationships/hyperlink" Target="mailto:korpele@olsztyn.lasy.gov.pl" TargetMode="External"/><Relationship Id="rId36" Type="http://schemas.openxmlformats.org/officeDocument/2006/relationships/hyperlink" Target="mailto:milomlyn@olsztyn.lasy.gov.pl" TargetMode="External"/><Relationship Id="rId49" Type="http://schemas.openxmlformats.org/officeDocument/2006/relationships/hyperlink" Target="http://przasnysz.olsztyn.lasy.gov.pl/" TargetMode="External"/><Relationship Id="rId57" Type="http://schemas.openxmlformats.org/officeDocument/2006/relationships/hyperlink" Target="mailto:susz@olsztyn.lasy.gov.pl" TargetMode="External"/><Relationship Id="rId61" Type="http://schemas.openxmlformats.org/officeDocument/2006/relationships/hyperlink" Target="http://wichrowo.olsztyn.lasy.gov.pl/" TargetMode="External"/><Relationship Id="rId10" Type="http://schemas.openxmlformats.org/officeDocument/2006/relationships/hyperlink" Target="mailto:ciechanow@olsztyn.lasy.gov.pl" TargetMode="External"/><Relationship Id="rId19" Type="http://schemas.openxmlformats.org/officeDocument/2006/relationships/hyperlink" Target="mailto:ilawa@olsztyn.lasy.gov.pl" TargetMode="External"/><Relationship Id="rId31" Type="http://schemas.openxmlformats.org/officeDocument/2006/relationships/hyperlink" Target="http://kudypy.olsztyn.lasy.gov.pl/" TargetMode="External"/><Relationship Id="rId44" Type="http://schemas.openxmlformats.org/officeDocument/2006/relationships/hyperlink" Target="http://www.olsztyn.lasy.gov.pl/nadlesnictwa" TargetMode="External"/><Relationship Id="rId52" Type="http://schemas.openxmlformats.org/officeDocument/2006/relationships/hyperlink" Target="http://spychowo.olsztyn.lasy.gov.pl/" TargetMode="External"/><Relationship Id="rId60" Type="http://schemas.openxmlformats.org/officeDocument/2006/relationships/hyperlink" Target="mailto:wichrowo@olsztyn.lasy.gov.pl" TargetMode="External"/><Relationship Id="rId65" Type="http://schemas.openxmlformats.org/officeDocument/2006/relationships/hyperlink" Target="http://www.olsztyn.lasy.gov.pl/nadlesnictwa" TargetMode="External"/><Relationship Id="rId4" Type="http://schemas.openxmlformats.org/officeDocument/2006/relationships/hyperlink" Target="http://www.olsztyn.lasy.gov.pl/nadlesnictwa" TargetMode="External"/><Relationship Id="rId9" Type="http://schemas.openxmlformats.org/officeDocument/2006/relationships/hyperlink" Target="http://www.olsztyn.lasy.gov.pl/nadlesnictwa" TargetMode="External"/><Relationship Id="rId14" Type="http://schemas.openxmlformats.org/officeDocument/2006/relationships/hyperlink" Target="http://dwukoly.olsztyn.lasy.gov.pl/" TargetMode="External"/><Relationship Id="rId22" Type="http://schemas.openxmlformats.org/officeDocument/2006/relationships/hyperlink" Target="mailto:jedwabno@olsztyn.lasy.gov.pl" TargetMode="External"/><Relationship Id="rId27" Type="http://schemas.openxmlformats.org/officeDocument/2006/relationships/hyperlink" Target="http://www.olsztyn.lasy.gov.pl/nadlesnictwa" TargetMode="External"/><Relationship Id="rId30" Type="http://schemas.openxmlformats.org/officeDocument/2006/relationships/hyperlink" Target="mailto:kudypy@olsztyn.lasy.gov.pl" TargetMode="External"/><Relationship Id="rId35" Type="http://schemas.openxmlformats.org/officeDocument/2006/relationships/hyperlink" Target="http://www.olsztyn.lasy.gov.pl/nadlesnictwa" TargetMode="External"/><Relationship Id="rId43" Type="http://schemas.openxmlformats.org/officeDocument/2006/relationships/hyperlink" Target="http://myszyniec.olsztyn.lasy.gov.pl/" TargetMode="External"/><Relationship Id="rId48" Type="http://schemas.openxmlformats.org/officeDocument/2006/relationships/hyperlink" Target="mailto:przasnysz@olsztyn.lasy.gov.pl" TargetMode="External"/><Relationship Id="rId56" Type="http://schemas.openxmlformats.org/officeDocument/2006/relationships/hyperlink" Target="http://www.olsztyn.lasy.gov.pl/nadlesnictwa" TargetMode="External"/><Relationship Id="rId64" Type="http://schemas.openxmlformats.org/officeDocument/2006/relationships/hyperlink" Target="http://wielbark.olsztyn.lasy.gov.pl/" TargetMode="External"/><Relationship Id="rId69" Type="http://schemas.openxmlformats.org/officeDocument/2006/relationships/hyperlink" Target="mailto:zaporowo@olsztyn.lasy.gov.pl" TargetMode="External"/><Relationship Id="rId8" Type="http://schemas.openxmlformats.org/officeDocument/2006/relationships/hyperlink" Target="http://bartoszyce.olsztyn.lasy.gov.pl/" TargetMode="External"/><Relationship Id="rId51" Type="http://schemas.openxmlformats.org/officeDocument/2006/relationships/hyperlink" Target="mailto:spychowo@olsztyn.lasy.gov.p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olsztyn.lasy.gov.pl/nadlesnictwa" TargetMode="External"/><Relationship Id="rId17" Type="http://schemas.openxmlformats.org/officeDocument/2006/relationships/hyperlink" Target="http://gorowo-ilaweckie.olsztyn.lasy.gov.pl/" TargetMode="External"/><Relationship Id="rId25" Type="http://schemas.openxmlformats.org/officeDocument/2006/relationships/hyperlink" Target="mailto:jagielek@olsztyn.lasy.gov.pl" TargetMode="External"/><Relationship Id="rId33" Type="http://schemas.openxmlformats.org/officeDocument/2006/relationships/hyperlink" Target="mailto:lidzbark@olsztyn.lasy.gov.pl" TargetMode="External"/><Relationship Id="rId38" Type="http://schemas.openxmlformats.org/officeDocument/2006/relationships/hyperlink" Target="http://www.olsztyn.lasy.gov.pl/nadlesnictwa" TargetMode="External"/><Relationship Id="rId46" Type="http://schemas.openxmlformats.org/officeDocument/2006/relationships/hyperlink" Target="http://parciaki.olsztyn.lasy.gov.pl/" TargetMode="External"/><Relationship Id="rId59" Type="http://schemas.openxmlformats.org/officeDocument/2006/relationships/hyperlink" Target="http://www.olsztyn.lasy.gov.pl/nadlesnictwa" TargetMode="External"/><Relationship Id="rId67" Type="http://schemas.openxmlformats.org/officeDocument/2006/relationships/hyperlink" Target="http://wipsowo.olsztyn.lasy.gov.pl/" TargetMode="External"/><Relationship Id="rId20" Type="http://schemas.openxmlformats.org/officeDocument/2006/relationships/hyperlink" Target="http://ilawa.olsztyn.lasy.gov.pl/" TargetMode="External"/><Relationship Id="rId41" Type="http://schemas.openxmlformats.org/officeDocument/2006/relationships/hyperlink" Target="http://www.olsztyn.lasy.gov.pl/nadlesnictwa" TargetMode="External"/><Relationship Id="rId54" Type="http://schemas.openxmlformats.org/officeDocument/2006/relationships/hyperlink" Target="mailto:srokowo@olsztyn.lasy.gov.pl" TargetMode="External"/><Relationship Id="rId62" Type="http://schemas.openxmlformats.org/officeDocument/2006/relationships/hyperlink" Target="http://www.olsztyn.lasy.gov.pl/nadlesnictwa" TargetMode="External"/><Relationship Id="rId70" Type="http://schemas.openxmlformats.org/officeDocument/2006/relationships/hyperlink" Target="http://zaporowo.olsztyn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Mioduszewski</dc:creator>
  <cp:keywords/>
  <dc:description/>
  <cp:lastModifiedBy>Piotr Mioduszewski</cp:lastModifiedBy>
  <cp:revision>6</cp:revision>
  <dcterms:created xsi:type="dcterms:W3CDTF">2015-02-17T09:29:00Z</dcterms:created>
  <dcterms:modified xsi:type="dcterms:W3CDTF">2015-02-18T09:48:00Z</dcterms:modified>
</cp:coreProperties>
</file>