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0" w:rsidRPr="00491A90" w:rsidRDefault="0074401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Opis przeznaczenia i zmian - </w:t>
      </w:r>
      <w:r w:rsidR="00491A90" w:rsidRPr="00491A90">
        <w:rPr>
          <w:b/>
          <w:sz w:val="48"/>
          <w:szCs w:val="48"/>
        </w:rPr>
        <w:t xml:space="preserve">Stodoła </w:t>
      </w:r>
      <w:proofErr w:type="spellStart"/>
      <w:r w:rsidR="00491A90" w:rsidRPr="00491A90">
        <w:rPr>
          <w:b/>
          <w:sz w:val="48"/>
          <w:szCs w:val="48"/>
        </w:rPr>
        <w:t>Chochół</w:t>
      </w:r>
      <w:proofErr w:type="spellEnd"/>
    </w:p>
    <w:p w:rsidR="00A80A93" w:rsidRDefault="006544E4">
      <w:r>
        <w:t xml:space="preserve">Stodoła </w:t>
      </w:r>
      <w:proofErr w:type="spellStart"/>
      <w:r>
        <w:t>Chochół</w:t>
      </w:r>
      <w:proofErr w:type="spellEnd"/>
      <w:r>
        <w:t xml:space="preserve"> to budynek służący edukacji leśnej w Nadleśnictwie Spychowo.  </w:t>
      </w:r>
      <w:r w:rsidR="00491A90">
        <w:t>Odbywają</w:t>
      </w:r>
      <w:r>
        <w:t xml:space="preserve"> się tam </w:t>
      </w:r>
      <w:r w:rsidR="00832195">
        <w:t>różnorodne</w:t>
      </w:r>
      <w:r w:rsidR="00C401F0">
        <w:t xml:space="preserve"> </w:t>
      </w:r>
      <w:r w:rsidR="00832195">
        <w:t xml:space="preserve"> </w:t>
      </w:r>
      <w:r>
        <w:t>warsztaty oraz spektakle teatralne.</w:t>
      </w:r>
    </w:p>
    <w:p w:rsidR="006544E4" w:rsidRDefault="006544E4">
      <w:r>
        <w:t>Przestrzeń stodoły wykorzystywana jest w bardzo różnorodny sposób – zależnie od organizowanego wydarzenia.</w:t>
      </w:r>
      <w:r w:rsidR="00744011">
        <w:t xml:space="preserve"> </w:t>
      </w:r>
    </w:p>
    <w:p w:rsidR="00592A90" w:rsidRDefault="00592A90">
      <w:r>
        <w:t>Przestrzeń obiektu można podzielić na następujące części:</w:t>
      </w:r>
    </w:p>
    <w:p w:rsidR="00592A90" w:rsidRDefault="00592A90" w:rsidP="00592A90">
      <w:pPr>
        <w:pStyle w:val="Akapitzlist"/>
        <w:numPr>
          <w:ilvl w:val="0"/>
          <w:numId w:val="2"/>
        </w:numPr>
      </w:pPr>
      <w:r>
        <w:t>Hol główny czyli cały otwarty dół stodoły</w:t>
      </w:r>
    </w:p>
    <w:p w:rsidR="00592A90" w:rsidRDefault="00832195" w:rsidP="00592A90">
      <w:pPr>
        <w:pStyle w:val="Akapitzlist"/>
        <w:numPr>
          <w:ilvl w:val="0"/>
          <w:numId w:val="2"/>
        </w:numPr>
      </w:pPr>
      <w:r>
        <w:t>pokój socjalny</w:t>
      </w:r>
      <w:r w:rsidR="006544E4">
        <w:t xml:space="preserve"> , </w:t>
      </w:r>
    </w:p>
    <w:p w:rsidR="00592A90" w:rsidRDefault="006544E4" w:rsidP="00592A90">
      <w:pPr>
        <w:pStyle w:val="Akapitzlist"/>
        <w:numPr>
          <w:ilvl w:val="0"/>
          <w:numId w:val="2"/>
        </w:numPr>
      </w:pPr>
      <w:r>
        <w:t>gar</w:t>
      </w:r>
      <w:r w:rsidR="00832195">
        <w:t>deroba</w:t>
      </w:r>
      <w:r>
        <w:t xml:space="preserve">, </w:t>
      </w:r>
    </w:p>
    <w:p w:rsidR="00592A90" w:rsidRDefault="00592A90" w:rsidP="00592A90">
      <w:pPr>
        <w:pStyle w:val="Akapitzlist"/>
        <w:numPr>
          <w:ilvl w:val="0"/>
          <w:numId w:val="2"/>
        </w:numPr>
      </w:pPr>
      <w:r>
        <w:t>3 antresole</w:t>
      </w:r>
      <w:r w:rsidR="006544E4">
        <w:t xml:space="preserve"> </w:t>
      </w:r>
    </w:p>
    <w:p w:rsidR="006544E4" w:rsidRDefault="006544E4">
      <w:r>
        <w:t>Wydarzenia organizowane w Stod</w:t>
      </w:r>
      <w:r w:rsidR="002D25A5">
        <w:t>ole można podzielić na dwa typy, z czego wynika różne wykorzystanie tych przestrzeni</w:t>
      </w:r>
      <w:r w:rsidR="00832195">
        <w:t>:</w:t>
      </w:r>
    </w:p>
    <w:p w:rsidR="006544E4" w:rsidRDefault="006544E4" w:rsidP="006544E4">
      <w:pPr>
        <w:pStyle w:val="Akapitzlist"/>
        <w:numPr>
          <w:ilvl w:val="0"/>
          <w:numId w:val="1"/>
        </w:numPr>
      </w:pPr>
      <w:r>
        <w:t>Warsztaty: np. leśne przedszkola,  plenery malarskie</w:t>
      </w:r>
      <w:r w:rsidR="002D25A5">
        <w:t xml:space="preserve"> (</w:t>
      </w:r>
      <w:r>
        <w:t xml:space="preserve">liczba uczestników: do 30 osób,  </w:t>
      </w:r>
      <w:r w:rsidR="00592A90">
        <w:t xml:space="preserve">hol </w:t>
      </w:r>
      <w:r>
        <w:t xml:space="preserve"> – miejsce  warsztatowe, </w:t>
      </w:r>
      <w:r w:rsidR="00832195">
        <w:t>antresole</w:t>
      </w:r>
      <w:r>
        <w:t xml:space="preserve"> – miejsce odpoczynku</w:t>
      </w:r>
      <w:r w:rsidR="002D25A5">
        <w:t xml:space="preserve"> – czasami również noclegu, </w:t>
      </w:r>
      <w:r w:rsidR="00832195">
        <w:t>pokój socjalny</w:t>
      </w:r>
      <w:r w:rsidR="002D25A5">
        <w:t xml:space="preserve"> – przygotowanie posiłków</w:t>
      </w:r>
      <w:r w:rsidR="00832195">
        <w:t>, garderoba - magazyn</w:t>
      </w:r>
      <w:r w:rsidR="002D25A5">
        <w:t>)</w:t>
      </w:r>
    </w:p>
    <w:p w:rsidR="006544E4" w:rsidRDefault="006544E4" w:rsidP="006544E4">
      <w:pPr>
        <w:pStyle w:val="Akapitzlist"/>
        <w:numPr>
          <w:ilvl w:val="0"/>
          <w:numId w:val="1"/>
        </w:numPr>
      </w:pPr>
      <w:r>
        <w:t xml:space="preserve">Spektakle teatralne </w:t>
      </w:r>
      <w:r w:rsidR="002D25A5">
        <w:t>(</w:t>
      </w:r>
      <w:r>
        <w:t xml:space="preserve">liczba uczestników: do 100 osób,  </w:t>
      </w:r>
      <w:r w:rsidR="00832195">
        <w:t>hol</w:t>
      </w:r>
      <w:r>
        <w:t xml:space="preserve"> – scena i widownia</w:t>
      </w:r>
      <w:r w:rsidR="005C6375">
        <w:t xml:space="preserve">  - w zależności od wystawianej sztuki miejsce gry aktorów i widowni jest różne, scena przenika się z widownią</w:t>
      </w:r>
      <w:r>
        <w:t xml:space="preserve">, </w:t>
      </w:r>
      <w:r w:rsidR="00832195">
        <w:t>antresole</w:t>
      </w:r>
      <w:r>
        <w:t xml:space="preserve"> – miejsce dla orkiestry,  muzyków, obsługi technicznej </w:t>
      </w:r>
      <w:r w:rsidR="002D25A5">
        <w:t>, wykorzystywane również jako element sceny dla pojedynczych aktorów</w:t>
      </w:r>
      <w:r w:rsidR="00832195">
        <w:t>, garderoba i pokój socjalny – zaplecze teatralne</w:t>
      </w:r>
      <w:r w:rsidR="00592A90">
        <w:t>)</w:t>
      </w:r>
    </w:p>
    <w:p w:rsidR="00B14D1C" w:rsidRDefault="00B14D1C" w:rsidP="00B14D1C">
      <w:r>
        <w:t>Prace jakie należałoby wykonać w celu zoptymalizowania użyteczności obiektu:</w:t>
      </w:r>
    </w:p>
    <w:p w:rsidR="00B14D1C" w:rsidRDefault="00B14D1C" w:rsidP="00B14D1C">
      <w:pPr>
        <w:pStyle w:val="Akapitzlist"/>
        <w:numPr>
          <w:ilvl w:val="0"/>
          <w:numId w:val="3"/>
        </w:numPr>
      </w:pPr>
      <w:r>
        <w:t xml:space="preserve">Hol - </w:t>
      </w:r>
      <w:r w:rsidRPr="00B14D1C">
        <w:t xml:space="preserve">wyrównanie powierzchni </w:t>
      </w:r>
      <w:r w:rsidR="00C401F0">
        <w:t xml:space="preserve"> posadzki</w:t>
      </w:r>
      <w:bookmarkStart w:id="0" w:name="_GoBack"/>
      <w:bookmarkEnd w:id="0"/>
    </w:p>
    <w:p w:rsidR="00B14D1C" w:rsidRDefault="00B14D1C" w:rsidP="00B14D1C">
      <w:pPr>
        <w:pStyle w:val="Akapitzlist"/>
        <w:numPr>
          <w:ilvl w:val="0"/>
          <w:numId w:val="3"/>
        </w:numPr>
      </w:pPr>
      <w:r>
        <w:t>Garderoba / pokój socjalny – przebicie dodatkowego przejścia</w:t>
      </w:r>
    </w:p>
    <w:p w:rsidR="00B14D1C" w:rsidRDefault="00B14D1C" w:rsidP="00B14D1C">
      <w:pPr>
        <w:pStyle w:val="Akapitzlist"/>
        <w:numPr>
          <w:ilvl w:val="0"/>
          <w:numId w:val="3"/>
        </w:numPr>
      </w:pPr>
      <w:r>
        <w:t>Antresola – wykonanie ergonomicznych schodów</w:t>
      </w:r>
      <w:r w:rsidR="00F574F0">
        <w:t xml:space="preserve"> w miejsce drab</w:t>
      </w:r>
      <w:r w:rsidR="00744011">
        <w:t>iny, wymiana</w:t>
      </w:r>
      <w:r>
        <w:t xml:space="preserve"> podłogi</w:t>
      </w:r>
    </w:p>
    <w:p w:rsidR="00D904EF" w:rsidRDefault="00D904EF" w:rsidP="00901C8A">
      <w:r>
        <w:t>Urszula Nadolna</w:t>
      </w:r>
    </w:p>
    <w:p w:rsidR="006544E4" w:rsidRDefault="006544E4" w:rsidP="006544E4"/>
    <w:p w:rsidR="006544E4" w:rsidRDefault="006544E4"/>
    <w:sectPr w:rsidR="0065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41DC"/>
    <w:multiLevelType w:val="hybridMultilevel"/>
    <w:tmpl w:val="8AC40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317A"/>
    <w:multiLevelType w:val="hybridMultilevel"/>
    <w:tmpl w:val="A4A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61A5"/>
    <w:multiLevelType w:val="hybridMultilevel"/>
    <w:tmpl w:val="6FC0A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1F"/>
    <w:rsid w:val="002D25A5"/>
    <w:rsid w:val="00437E1F"/>
    <w:rsid w:val="00491A90"/>
    <w:rsid w:val="00592A90"/>
    <w:rsid w:val="005C6375"/>
    <w:rsid w:val="006544E4"/>
    <w:rsid w:val="00744011"/>
    <w:rsid w:val="00832195"/>
    <w:rsid w:val="00901C8A"/>
    <w:rsid w:val="00A80A93"/>
    <w:rsid w:val="00B14D1C"/>
    <w:rsid w:val="00C401F0"/>
    <w:rsid w:val="00D904EF"/>
    <w:rsid w:val="00F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Urszula Nadolna</dc:creator>
  <cp:keywords/>
  <dc:description/>
  <cp:lastModifiedBy>N.Spychowo Wiesław Gnatkowski</cp:lastModifiedBy>
  <cp:revision>15</cp:revision>
  <dcterms:created xsi:type="dcterms:W3CDTF">2023-11-20T11:37:00Z</dcterms:created>
  <dcterms:modified xsi:type="dcterms:W3CDTF">2025-02-03T13:25:00Z</dcterms:modified>
</cp:coreProperties>
</file>